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1C80" w14:textId="77777777" w:rsidR="00595E4D" w:rsidRDefault="00595E4D"/>
    <w:p w14:paraId="19DA2FFA" w14:textId="29A70DBF" w:rsidR="005F01A9" w:rsidRDefault="00B96161">
      <w:r>
        <w:t>MAIG Report to Community Council 28</w:t>
      </w:r>
      <w:r w:rsidRPr="00B96161">
        <w:rPr>
          <w:vertAlign w:val="superscript"/>
        </w:rPr>
        <w:t>th</w:t>
      </w:r>
      <w:r>
        <w:t>. June 2022</w:t>
      </w:r>
    </w:p>
    <w:p w14:paraId="3DC504B1" w14:textId="4A51CCCC" w:rsidR="00B96161" w:rsidRDefault="00B96161"/>
    <w:p w14:paraId="3F2A876D" w14:textId="31EB53C4" w:rsidR="00B96161" w:rsidRDefault="00B96161">
      <w:r>
        <w:t xml:space="preserve">Not A lot to report this month, but observers will have noted that all the summer displays have now been put out into their various locations including the Urquhart </w:t>
      </w:r>
      <w:r w:rsidR="00E53E06">
        <w:t>R</w:t>
      </w:r>
      <w:r>
        <w:t>oad flower bed and the area adjoining the Sailor Statue. We have also changed the floral display at the Sir Patrick Manson memorial.</w:t>
      </w:r>
    </w:p>
    <w:p w14:paraId="4178F74A" w14:textId="58B39B16" w:rsidR="00B96161" w:rsidRDefault="00B96161"/>
    <w:p w14:paraId="3F4A66BA" w14:textId="44ADF89E" w:rsidR="00E53E06" w:rsidRDefault="00B96161">
      <w:r>
        <w:t xml:space="preserve">The volunteer teams will be </w:t>
      </w:r>
      <w:r w:rsidR="00E53E06">
        <w:t>out</w:t>
      </w:r>
      <w:r>
        <w:t xml:space="preserve"> and about during the summer months</w:t>
      </w:r>
      <w:r w:rsidR="00E53E06">
        <w:t xml:space="preserve"> de-heading and carrying out general maintenance on all the displays including daily watering duties.</w:t>
      </w:r>
    </w:p>
    <w:p w14:paraId="6127B078" w14:textId="682C1424" w:rsidR="00595E4D" w:rsidRDefault="00595E4D">
      <w:r>
        <w:t xml:space="preserve">There is a strong possibility that we will have to reduce the level of displays next year as the group is struggling to get volunteers to help particularly at the busy time resulting in the workload being left to a few regular volunteers. </w:t>
      </w:r>
    </w:p>
    <w:p w14:paraId="3E99E75C" w14:textId="77777777" w:rsidR="00E53E06" w:rsidRDefault="00E53E06"/>
    <w:p w14:paraId="1CBE0662" w14:textId="77777777" w:rsidR="00E53E06" w:rsidRDefault="00E53E06">
      <w:r>
        <w:t xml:space="preserve">Our Vice-Chair and floral convener Moira Gregg </w:t>
      </w:r>
      <w:proofErr w:type="gramStart"/>
      <w:r>
        <w:t>has</w:t>
      </w:r>
      <w:proofErr w:type="gramEnd"/>
      <w:r>
        <w:t xml:space="preserve"> been invited to attend the royal Garden party at Holyrood this week.</w:t>
      </w:r>
    </w:p>
    <w:p w14:paraId="5B2D143D" w14:textId="77777777" w:rsidR="00E53E06" w:rsidRDefault="00E53E06"/>
    <w:p w14:paraId="07FFEB11" w14:textId="77777777" w:rsidR="00E53E06" w:rsidRDefault="00E53E06">
      <w:r>
        <w:t>MAIG took a stand at Meldrum Sports where in addition to displaying and promoting our community activities we undertook and had a successful plant sale to raise funds.</w:t>
      </w:r>
    </w:p>
    <w:p w14:paraId="42EDC205" w14:textId="77777777" w:rsidR="00E53E06" w:rsidRDefault="00E53E06"/>
    <w:p w14:paraId="3637672A" w14:textId="77777777" w:rsidR="000614DD" w:rsidRDefault="00E53E06">
      <w:r>
        <w:t xml:space="preserve">With the summer </w:t>
      </w:r>
      <w:proofErr w:type="gramStart"/>
      <w:r>
        <w:t>months  now</w:t>
      </w:r>
      <w:proofErr w:type="gramEnd"/>
      <w:r>
        <w:t xml:space="preserve"> with us, </w:t>
      </w:r>
      <w:r w:rsidR="000614DD">
        <w:t>the</w:t>
      </w:r>
      <w:r>
        <w:t xml:space="preserve"> Trishaw </w:t>
      </w:r>
      <w:r w:rsidR="000614DD">
        <w:t xml:space="preserve">has been out and about with its most recent outing to the combined Church service held at </w:t>
      </w:r>
      <w:proofErr w:type="spellStart"/>
      <w:r w:rsidR="000614DD">
        <w:t>Daviot</w:t>
      </w:r>
      <w:proofErr w:type="spellEnd"/>
      <w:r w:rsidR="000614DD">
        <w:t xml:space="preserve"> Woods.</w:t>
      </w:r>
    </w:p>
    <w:p w14:paraId="18F718C4" w14:textId="77777777" w:rsidR="000614DD" w:rsidRDefault="000614DD"/>
    <w:p w14:paraId="7D518696" w14:textId="40BBD803" w:rsidR="00B96161" w:rsidRDefault="000614DD">
      <w:r>
        <w:t>Andrew McCartney</w:t>
      </w:r>
      <w:r w:rsidR="00B96161">
        <w:t xml:space="preserve"> </w:t>
      </w:r>
    </w:p>
    <w:sectPr w:rsidR="00B96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61"/>
    <w:rsid w:val="000614DD"/>
    <w:rsid w:val="00595E4D"/>
    <w:rsid w:val="005F01A9"/>
    <w:rsid w:val="00B96161"/>
    <w:rsid w:val="00E5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D473"/>
  <w15:chartTrackingRefBased/>
  <w15:docId w15:val="{26FC3966-043A-443A-95A5-DD23395C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McCartney</dc:creator>
  <cp:keywords/>
  <dc:description/>
  <cp:lastModifiedBy>Andrew McCartney</cp:lastModifiedBy>
  <cp:revision>2</cp:revision>
  <dcterms:created xsi:type="dcterms:W3CDTF">2022-06-27T12:24:00Z</dcterms:created>
  <dcterms:modified xsi:type="dcterms:W3CDTF">2022-06-27T16:14:00Z</dcterms:modified>
</cp:coreProperties>
</file>