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5782" w14:textId="4F5527C8" w:rsidR="00B34B3A" w:rsidRPr="000C253D" w:rsidRDefault="00B34B3A" w:rsidP="00B34B3A">
      <w:pPr>
        <w:rPr>
          <w:b/>
          <w:bCs/>
        </w:rPr>
      </w:pPr>
      <w:r w:rsidRPr="000C253D">
        <w:rPr>
          <w:b/>
          <w:bCs/>
        </w:rPr>
        <w:t xml:space="preserve">Meldrum Paths Group              Update Report for MDBCC Monthly Meeting    </w:t>
      </w:r>
      <w:r w:rsidR="00F23597">
        <w:rPr>
          <w:b/>
          <w:bCs/>
        </w:rPr>
        <w:t>28</w:t>
      </w:r>
      <w:r w:rsidR="006151C2">
        <w:rPr>
          <w:b/>
          <w:bCs/>
        </w:rPr>
        <w:t xml:space="preserve"> </w:t>
      </w:r>
      <w:r w:rsidR="00F23597">
        <w:rPr>
          <w:b/>
          <w:bCs/>
        </w:rPr>
        <w:t>June</w:t>
      </w:r>
      <w:r w:rsidR="003D79B5">
        <w:rPr>
          <w:b/>
          <w:bCs/>
        </w:rPr>
        <w:t xml:space="preserve"> </w:t>
      </w:r>
      <w:r w:rsidR="000A4808" w:rsidRPr="000C253D">
        <w:rPr>
          <w:b/>
          <w:bCs/>
        </w:rPr>
        <w:t>202</w:t>
      </w:r>
      <w:r w:rsidR="006151C2">
        <w:rPr>
          <w:b/>
          <w:bCs/>
        </w:rPr>
        <w:t>2</w:t>
      </w:r>
    </w:p>
    <w:p w14:paraId="3B35EEB7" w14:textId="603F2A07" w:rsidR="00B34B3A" w:rsidRDefault="00B34B3A" w:rsidP="00B34B3A"/>
    <w:p w14:paraId="723C333E" w14:textId="5DDCE3D3" w:rsidR="00F23597" w:rsidRDefault="00554205" w:rsidP="00554205">
      <w:pPr>
        <w:spacing w:after="0" w:line="240" w:lineRule="auto"/>
        <w:jc w:val="both"/>
        <w:rPr>
          <w:b/>
          <w:bCs/>
        </w:rPr>
      </w:pPr>
      <w:r w:rsidRPr="00554205">
        <w:rPr>
          <w:b/>
          <w:bCs/>
        </w:rPr>
        <w:t>AGM</w:t>
      </w:r>
    </w:p>
    <w:p w14:paraId="7E1D0298" w14:textId="26B87331" w:rsidR="00554205" w:rsidRDefault="00554205" w:rsidP="00554205">
      <w:pPr>
        <w:spacing w:after="0" w:line="240" w:lineRule="auto"/>
        <w:jc w:val="both"/>
      </w:pPr>
      <w:r w:rsidRPr="00554205">
        <w:t>Our AGM was held on 30 May</w:t>
      </w:r>
    </w:p>
    <w:p w14:paraId="0D27D49A" w14:textId="4C13DB75" w:rsidR="00554205" w:rsidRDefault="00554205" w:rsidP="00554205">
      <w:pPr>
        <w:spacing w:after="0" w:line="240" w:lineRule="auto"/>
        <w:jc w:val="both"/>
      </w:pPr>
    </w:p>
    <w:p w14:paraId="30D6E43B" w14:textId="503451BD" w:rsidR="00554205" w:rsidRDefault="00554205" w:rsidP="00554205">
      <w:pPr>
        <w:spacing w:after="0" w:line="240" w:lineRule="auto"/>
        <w:jc w:val="both"/>
        <w:rPr>
          <w:b/>
          <w:bCs/>
        </w:rPr>
      </w:pPr>
      <w:r w:rsidRPr="00E85FCF">
        <w:rPr>
          <w:b/>
          <w:bCs/>
        </w:rPr>
        <w:t>ALOF</w:t>
      </w:r>
    </w:p>
    <w:p w14:paraId="0230AEC8" w14:textId="0B419C23" w:rsidR="00E85FCF" w:rsidRPr="00E85FCF" w:rsidRDefault="00E85FCF" w:rsidP="00554205">
      <w:pPr>
        <w:spacing w:after="0" w:line="240" w:lineRule="auto"/>
        <w:jc w:val="both"/>
      </w:pPr>
      <w:r w:rsidRPr="00E85FCF">
        <w:t xml:space="preserve">We now have a group representative on attending ALOF meetings </w:t>
      </w:r>
    </w:p>
    <w:p w14:paraId="006EA38B" w14:textId="77777777" w:rsidR="00217B3A" w:rsidRPr="00E85FCF" w:rsidRDefault="00217B3A" w:rsidP="007449A6">
      <w:pPr>
        <w:spacing w:after="0"/>
      </w:pPr>
    </w:p>
    <w:p w14:paraId="4DEA616F" w14:textId="0A86D686" w:rsidR="00EB671A" w:rsidRDefault="003D25AD" w:rsidP="00554205">
      <w:pPr>
        <w:spacing w:after="0"/>
        <w:rPr>
          <w:b/>
          <w:bCs/>
        </w:rPr>
      </w:pPr>
      <w:r w:rsidRPr="003D25AD">
        <w:rPr>
          <w:b/>
          <w:bCs/>
        </w:rPr>
        <w:t xml:space="preserve">Community E-bike </w:t>
      </w:r>
      <w:r w:rsidR="006D79D3">
        <w:rPr>
          <w:b/>
          <w:bCs/>
        </w:rPr>
        <w:t xml:space="preserve">/Bike </w:t>
      </w:r>
      <w:r>
        <w:rPr>
          <w:b/>
          <w:bCs/>
        </w:rPr>
        <w:t>S</w:t>
      </w:r>
      <w:r w:rsidRPr="003D25AD">
        <w:rPr>
          <w:b/>
          <w:bCs/>
        </w:rPr>
        <w:t>cheme</w:t>
      </w:r>
    </w:p>
    <w:p w14:paraId="4E2E63D1" w14:textId="762E2673" w:rsidR="00F23597" w:rsidRDefault="00F23597" w:rsidP="00554205">
      <w:pPr>
        <w:spacing w:after="0"/>
      </w:pPr>
      <w:r w:rsidRPr="00F23597">
        <w:t xml:space="preserve">We have taken delivery of </w:t>
      </w:r>
      <w:r w:rsidR="00554205">
        <w:t>our</w:t>
      </w:r>
      <w:r w:rsidRPr="00F23597">
        <w:t xml:space="preserve"> 4</w:t>
      </w:r>
      <w:r w:rsidRPr="00F23597">
        <w:rPr>
          <w:vertAlign w:val="superscript"/>
        </w:rPr>
        <w:t>th</w:t>
      </w:r>
      <w:r w:rsidRPr="00F23597">
        <w:t xml:space="preserve"> e</w:t>
      </w:r>
      <w:r>
        <w:t>-</w:t>
      </w:r>
      <w:r w:rsidRPr="00F23597">
        <w:t>bike</w:t>
      </w:r>
      <w:r>
        <w:t xml:space="preserve">, it </w:t>
      </w:r>
      <w:r w:rsidR="00554205">
        <w:t xml:space="preserve">is </w:t>
      </w:r>
      <w:r>
        <w:t xml:space="preserve">the type with the step through frame. </w:t>
      </w:r>
    </w:p>
    <w:p w14:paraId="71E0960A" w14:textId="7F178BFE" w:rsidR="00F23597" w:rsidRDefault="00F23597" w:rsidP="00554205">
      <w:pPr>
        <w:spacing w:after="0"/>
      </w:pPr>
      <w:r>
        <w:t>The 5</w:t>
      </w:r>
      <w:r w:rsidRPr="00F23597">
        <w:rPr>
          <w:vertAlign w:val="superscript"/>
        </w:rPr>
        <w:t>th</w:t>
      </w:r>
      <w:r>
        <w:t xml:space="preserve"> e-bike is due to arrive next month.</w:t>
      </w:r>
    </w:p>
    <w:p w14:paraId="4EB8FFCB" w14:textId="77777777" w:rsidR="00C7282E" w:rsidRDefault="00C7282E" w:rsidP="00EB671A">
      <w:pPr>
        <w:spacing w:after="0"/>
      </w:pPr>
    </w:p>
    <w:p w14:paraId="71AECA49" w14:textId="2A83BA82" w:rsidR="007B1B8E" w:rsidRDefault="007B1B8E" w:rsidP="00304B70">
      <w:pPr>
        <w:spacing w:after="0"/>
      </w:pPr>
      <w:r w:rsidRPr="007449A6">
        <w:rPr>
          <w:b/>
          <w:bCs/>
        </w:rPr>
        <w:t>MMW</w:t>
      </w:r>
      <w:r>
        <w:rPr>
          <w:b/>
          <w:bCs/>
        </w:rPr>
        <w:t xml:space="preserve">   (</w:t>
      </w:r>
      <w:r w:rsidRPr="007449A6">
        <w:t>Oldmeldrum/Daviot/Inverurie Active travel</w:t>
      </w:r>
      <w:r>
        <w:t xml:space="preserve"> route)       </w:t>
      </w:r>
    </w:p>
    <w:p w14:paraId="3347EB33" w14:textId="6AC27F8A" w:rsidR="00B92A06" w:rsidRDefault="006D1E46" w:rsidP="00304B70">
      <w:pPr>
        <w:spacing w:after="0"/>
      </w:pPr>
      <w:r>
        <w:t>Discussions continue.</w:t>
      </w:r>
    </w:p>
    <w:p w14:paraId="00D2DA41" w14:textId="77777777" w:rsidR="00F0587E" w:rsidRDefault="00F0587E" w:rsidP="00304B70">
      <w:pPr>
        <w:spacing w:after="0"/>
      </w:pPr>
    </w:p>
    <w:p w14:paraId="59933AE5" w14:textId="2BEC0CF6" w:rsidR="007B1B8E" w:rsidRDefault="007B1B8E" w:rsidP="007B1B8E">
      <w:pPr>
        <w:spacing w:after="0"/>
        <w:rPr>
          <w:b/>
          <w:bCs/>
        </w:rPr>
      </w:pPr>
      <w:r w:rsidRPr="00E42D25">
        <w:rPr>
          <w:b/>
          <w:bCs/>
        </w:rPr>
        <w:t>Community Path Links</w:t>
      </w:r>
      <w:r>
        <w:rPr>
          <w:b/>
          <w:bCs/>
        </w:rPr>
        <w:t xml:space="preserve">       </w:t>
      </w:r>
    </w:p>
    <w:p w14:paraId="00473E15" w14:textId="77777777" w:rsidR="007B1B8E" w:rsidRDefault="007B1B8E" w:rsidP="007B1B8E">
      <w:pPr>
        <w:spacing w:after="0"/>
      </w:pPr>
      <w:r w:rsidRPr="00E42D25">
        <w:t>Daviot/Oldmeldrum/ Inverurie</w:t>
      </w:r>
      <w:r>
        <w:t xml:space="preserve"> – see comment in MMW.</w:t>
      </w:r>
    </w:p>
    <w:p w14:paraId="5EA42AA0" w14:textId="76A85DDC" w:rsidR="007B1B8E" w:rsidRDefault="007B1B8E" w:rsidP="007B1B8E">
      <w:pPr>
        <w:spacing w:after="0"/>
      </w:pPr>
      <w:r>
        <w:t xml:space="preserve">Oldmeldrum/Pitmedden/Undy/Tarves -    </w:t>
      </w:r>
      <w:r w:rsidR="00F07B3A">
        <w:t xml:space="preserve">further </w:t>
      </w:r>
      <w:r>
        <w:t xml:space="preserve">discussions with land </w:t>
      </w:r>
      <w:r w:rsidR="005D3B2E">
        <w:t xml:space="preserve">owners have been </w:t>
      </w:r>
      <w:r w:rsidR="00B92A06">
        <w:t xml:space="preserve">arranged for </w:t>
      </w:r>
      <w:r w:rsidR="00821ADE">
        <w:t>July.</w:t>
      </w:r>
    </w:p>
    <w:p w14:paraId="3425C0AD" w14:textId="7404996D" w:rsidR="00821ADE" w:rsidRDefault="00821ADE" w:rsidP="007B1B8E">
      <w:pPr>
        <w:spacing w:after="0"/>
      </w:pPr>
      <w:r>
        <w:t>Den of Gowner -     The group welcome the proposed path</w:t>
      </w:r>
      <w:r w:rsidR="00554205">
        <w:t xml:space="preserve"> and green space </w:t>
      </w:r>
      <w:r>
        <w:t xml:space="preserve">idea with the New Barns Development proposals.  </w:t>
      </w:r>
    </w:p>
    <w:p w14:paraId="021DA04F" w14:textId="6F0FA4A2" w:rsidR="00F07B3A" w:rsidRDefault="00821ADE" w:rsidP="007B1B8E">
      <w:pPr>
        <w:spacing w:after="0"/>
      </w:pPr>
      <w:r>
        <w:t xml:space="preserve"> </w:t>
      </w:r>
    </w:p>
    <w:p w14:paraId="5DE5271E" w14:textId="77777777" w:rsidR="007B1B8E" w:rsidRPr="00EB671A" w:rsidRDefault="007B1B8E" w:rsidP="007B1B8E">
      <w:pPr>
        <w:spacing w:after="0"/>
        <w:rPr>
          <w:b/>
          <w:bCs/>
        </w:rPr>
      </w:pPr>
      <w:r w:rsidRPr="00EB671A">
        <w:rPr>
          <w:b/>
          <w:bCs/>
        </w:rPr>
        <w:t>Active travel route to Denwood from Oldmeldrum</w:t>
      </w:r>
      <w:r>
        <w:rPr>
          <w:b/>
          <w:bCs/>
        </w:rPr>
        <w:t xml:space="preserve"> </w:t>
      </w:r>
    </w:p>
    <w:p w14:paraId="412ECF19" w14:textId="24ECE6AA" w:rsidR="002F08FE" w:rsidRDefault="00F07B3A" w:rsidP="007B1B8E">
      <w:r>
        <w:t xml:space="preserve">Awaiting confirmation of meeting date from </w:t>
      </w:r>
      <w:r w:rsidR="007B1B8E">
        <w:t>MDBCC</w:t>
      </w:r>
      <w:r w:rsidR="006D1E46">
        <w:t xml:space="preserve"> – pending.</w:t>
      </w:r>
      <w:r w:rsidR="007B1B8E">
        <w:t xml:space="preserve"> </w:t>
      </w:r>
    </w:p>
    <w:p w14:paraId="37D6BE17" w14:textId="56F6A943" w:rsidR="00E85FCF" w:rsidRDefault="00E85FCF" w:rsidP="0059530C">
      <w:pPr>
        <w:spacing w:after="0"/>
        <w:rPr>
          <w:b/>
          <w:bCs/>
        </w:rPr>
      </w:pPr>
      <w:r w:rsidRPr="00E85FCF">
        <w:rPr>
          <w:b/>
          <w:bCs/>
        </w:rPr>
        <w:t>Hedge Trimming</w:t>
      </w:r>
    </w:p>
    <w:p w14:paraId="4FC853E5" w14:textId="664B2C38" w:rsidR="00E85FCF" w:rsidRPr="0059530C" w:rsidRDefault="00E85FCF" w:rsidP="0059530C">
      <w:pPr>
        <w:spacing w:after="0"/>
      </w:pPr>
      <w:r w:rsidRPr="0059530C">
        <w:t xml:space="preserve">Our group will consider </w:t>
      </w:r>
      <w:r w:rsidR="0059530C" w:rsidRPr="0059530C">
        <w:t xml:space="preserve">offering the </w:t>
      </w:r>
      <w:r w:rsidRPr="0059530C">
        <w:t xml:space="preserve">trimming </w:t>
      </w:r>
      <w:r w:rsidR="0059530C" w:rsidRPr="0059530C">
        <w:t>of hedges (with owners consent)</w:t>
      </w:r>
      <w:r w:rsidRPr="0059530C">
        <w:t xml:space="preserve"> </w:t>
      </w:r>
      <w:r w:rsidR="0059530C" w:rsidRPr="0059530C">
        <w:t xml:space="preserve">where they impinge path access. </w:t>
      </w:r>
    </w:p>
    <w:p w14:paraId="1819E598" w14:textId="2AFCE2F8" w:rsidR="0059530C" w:rsidRDefault="0059530C" w:rsidP="00E85FCF">
      <w:pPr>
        <w:spacing w:after="0"/>
        <w:rPr>
          <w:b/>
          <w:bCs/>
        </w:rPr>
      </w:pPr>
    </w:p>
    <w:p w14:paraId="3B2BB207" w14:textId="106C1ED8" w:rsidR="004158EC" w:rsidRDefault="004158EC" w:rsidP="00E85FCF">
      <w:pPr>
        <w:spacing w:after="0"/>
        <w:rPr>
          <w:b/>
          <w:bCs/>
        </w:rPr>
      </w:pPr>
      <w:r>
        <w:rPr>
          <w:b/>
          <w:bCs/>
        </w:rPr>
        <w:t xml:space="preserve">Open Meeting </w:t>
      </w:r>
      <w:r w:rsidR="00E54676">
        <w:rPr>
          <w:b/>
          <w:bCs/>
        </w:rPr>
        <w:t xml:space="preserve">–  Interest Members of the Public  following  Meldrum Day and </w:t>
      </w:r>
      <w:r w:rsidR="002355F3">
        <w:rPr>
          <w:b/>
          <w:bCs/>
        </w:rPr>
        <w:t>E</w:t>
      </w:r>
      <w:r w:rsidR="00E54676">
        <w:rPr>
          <w:b/>
          <w:bCs/>
        </w:rPr>
        <w:t>-bike hires.</w:t>
      </w:r>
    </w:p>
    <w:p w14:paraId="429C1A7C" w14:textId="1D28941C" w:rsidR="004158EC" w:rsidRDefault="004158EC" w:rsidP="00E85FCF">
      <w:pPr>
        <w:spacing w:after="0"/>
      </w:pPr>
      <w:r w:rsidRPr="00E54676">
        <w:t xml:space="preserve">On Wed 22 June we had an informal open </w:t>
      </w:r>
      <w:r w:rsidR="00E54676" w:rsidRPr="00E54676">
        <w:t>meeting with</w:t>
      </w:r>
      <w:r w:rsidR="00E54676">
        <w:t xml:space="preserve"> some of the members of the public who expressed and interest in working with the group</w:t>
      </w:r>
      <w:r w:rsidR="002355F3">
        <w:t xml:space="preserve"> on Paths and E-bikes</w:t>
      </w:r>
    </w:p>
    <w:p w14:paraId="068EA11A" w14:textId="4C13BAFD" w:rsidR="002355F3" w:rsidRDefault="00E54676" w:rsidP="00E85FCF">
      <w:pPr>
        <w:spacing w:after="0"/>
      </w:pPr>
      <w:r>
        <w:t>It was a worth while meeting with good discussions and engagement</w:t>
      </w:r>
      <w:r w:rsidR="002355F3">
        <w:t>, and of course to welcome new faces to give their skills and support</w:t>
      </w:r>
      <w:r w:rsidR="00C01AF8">
        <w:t xml:space="preserve"> in </w:t>
      </w:r>
      <w:r w:rsidR="002355F3">
        <w:t>our Paths and E-Bike projects.</w:t>
      </w:r>
    </w:p>
    <w:p w14:paraId="50B78DC9" w14:textId="77777777" w:rsidR="002355F3" w:rsidRDefault="002355F3" w:rsidP="00E85FCF">
      <w:pPr>
        <w:spacing w:after="0"/>
        <w:rPr>
          <w:b/>
          <w:bCs/>
        </w:rPr>
      </w:pPr>
    </w:p>
    <w:p w14:paraId="577CB17D" w14:textId="43849792" w:rsidR="00E85FCF" w:rsidRDefault="00E85FCF" w:rsidP="00E85FCF">
      <w:pPr>
        <w:spacing w:after="0"/>
        <w:rPr>
          <w:b/>
          <w:bCs/>
        </w:rPr>
      </w:pPr>
      <w:r w:rsidRPr="00F0587E">
        <w:rPr>
          <w:b/>
          <w:bCs/>
        </w:rPr>
        <w:t>Route Publicity</w:t>
      </w:r>
    </w:p>
    <w:p w14:paraId="65B1E758" w14:textId="77777777" w:rsidR="00E85FCF" w:rsidRDefault="00E85FCF" w:rsidP="00E85FCF">
      <w:pPr>
        <w:spacing w:after="0"/>
      </w:pPr>
      <w:r>
        <w:t>Being worked on.</w:t>
      </w:r>
    </w:p>
    <w:p w14:paraId="6BEF542A" w14:textId="77777777" w:rsidR="00E85FCF" w:rsidRDefault="00E85FCF" w:rsidP="00554205">
      <w:pPr>
        <w:spacing w:after="0"/>
        <w:rPr>
          <w:b/>
          <w:bCs/>
        </w:rPr>
      </w:pPr>
    </w:p>
    <w:p w14:paraId="1B9EBA0F" w14:textId="6FA5DE65" w:rsidR="006D1E46" w:rsidRDefault="006D1E46" w:rsidP="00554205">
      <w:pPr>
        <w:spacing w:after="0"/>
        <w:rPr>
          <w:b/>
          <w:bCs/>
        </w:rPr>
      </w:pPr>
      <w:r w:rsidRPr="00C7282E">
        <w:rPr>
          <w:b/>
          <w:bCs/>
        </w:rPr>
        <w:t>SCIO</w:t>
      </w:r>
    </w:p>
    <w:p w14:paraId="084063D1" w14:textId="4EC78A72" w:rsidR="00C7282E" w:rsidRDefault="00C7282E" w:rsidP="00554205">
      <w:pPr>
        <w:spacing w:after="0"/>
      </w:pPr>
      <w:r w:rsidRPr="00C7282E">
        <w:t xml:space="preserve">Meldrum Paths Group have </w:t>
      </w:r>
      <w:r w:rsidR="00F0587E">
        <w:t>submitted</w:t>
      </w:r>
      <w:r w:rsidRPr="00C7282E">
        <w:t xml:space="preserve"> an </w:t>
      </w:r>
      <w:r w:rsidR="00F0587E">
        <w:t>application</w:t>
      </w:r>
      <w:r w:rsidRPr="00C7282E">
        <w:t xml:space="preserve"> for SCIO status</w:t>
      </w:r>
      <w:r w:rsidR="00F23597">
        <w:t xml:space="preserve"> -   awaiting feedback of acceptance.</w:t>
      </w:r>
    </w:p>
    <w:p w14:paraId="181880F2" w14:textId="77777777" w:rsidR="00E85FCF" w:rsidRDefault="00E85FCF" w:rsidP="00554205">
      <w:pPr>
        <w:spacing w:after="0"/>
        <w:rPr>
          <w:b/>
          <w:bCs/>
        </w:rPr>
      </w:pPr>
    </w:p>
    <w:p w14:paraId="7645A7D9" w14:textId="08B1B802" w:rsidR="006D1E46" w:rsidRDefault="006D1E46" w:rsidP="00554205">
      <w:pPr>
        <w:spacing w:after="0"/>
      </w:pPr>
    </w:p>
    <w:p w14:paraId="52A975B0" w14:textId="77777777" w:rsidR="00304B70" w:rsidRDefault="00304B70" w:rsidP="007B1B8E">
      <w:pPr>
        <w:rPr>
          <w:b/>
          <w:bCs/>
        </w:rPr>
      </w:pPr>
    </w:p>
    <w:p w14:paraId="2DB7B02A" w14:textId="1EF71A1E" w:rsidR="008930DF" w:rsidRPr="008930DF" w:rsidRDefault="008930DF" w:rsidP="00E85FCF">
      <w:pPr>
        <w:rPr>
          <w:b/>
          <w:bCs/>
        </w:rPr>
      </w:pPr>
    </w:p>
    <w:p w14:paraId="4A4D9AF5" w14:textId="1E3E95BA" w:rsidR="005A4E47" w:rsidRDefault="005A4E47" w:rsidP="007B1B8E"/>
    <w:p w14:paraId="6202C98C" w14:textId="77777777" w:rsidR="005A4E47" w:rsidRDefault="005A4E47" w:rsidP="007B1B8E">
      <w:pPr>
        <w:rPr>
          <w:b/>
          <w:bCs/>
        </w:rPr>
      </w:pPr>
    </w:p>
    <w:sectPr w:rsidR="005A4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2C5"/>
    <w:multiLevelType w:val="hybridMultilevel"/>
    <w:tmpl w:val="FBA0D4D6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A2CF6"/>
    <w:multiLevelType w:val="hybridMultilevel"/>
    <w:tmpl w:val="0D8AC08E"/>
    <w:lvl w:ilvl="0" w:tplc="EDDCB764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0E010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827893"/>
    <w:multiLevelType w:val="hybridMultilevel"/>
    <w:tmpl w:val="EA44F66C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72AD2B30"/>
    <w:multiLevelType w:val="hybridMultilevel"/>
    <w:tmpl w:val="F3383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2774">
    <w:abstractNumId w:val="2"/>
  </w:num>
  <w:num w:numId="2" w16cid:durableId="1032995628">
    <w:abstractNumId w:val="3"/>
  </w:num>
  <w:num w:numId="3" w16cid:durableId="278873991">
    <w:abstractNumId w:val="4"/>
  </w:num>
  <w:num w:numId="4" w16cid:durableId="223682182">
    <w:abstractNumId w:val="0"/>
  </w:num>
  <w:num w:numId="5" w16cid:durableId="133425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3A"/>
    <w:rsid w:val="000649FF"/>
    <w:rsid w:val="000A4808"/>
    <w:rsid w:val="000A53DD"/>
    <w:rsid w:val="000C253D"/>
    <w:rsid w:val="0014303F"/>
    <w:rsid w:val="00167ED5"/>
    <w:rsid w:val="001B1C15"/>
    <w:rsid w:val="00217B3A"/>
    <w:rsid w:val="0022045B"/>
    <w:rsid w:val="002355F3"/>
    <w:rsid w:val="00242C22"/>
    <w:rsid w:val="002979A6"/>
    <w:rsid w:val="002C4463"/>
    <w:rsid w:val="002D47DF"/>
    <w:rsid w:val="002F08FE"/>
    <w:rsid w:val="00304B70"/>
    <w:rsid w:val="00313A41"/>
    <w:rsid w:val="00361036"/>
    <w:rsid w:val="00392B7E"/>
    <w:rsid w:val="003C1BA2"/>
    <w:rsid w:val="003D25AD"/>
    <w:rsid w:val="003D79B5"/>
    <w:rsid w:val="003E2A87"/>
    <w:rsid w:val="004158EC"/>
    <w:rsid w:val="0041697D"/>
    <w:rsid w:val="00417B72"/>
    <w:rsid w:val="00421890"/>
    <w:rsid w:val="00443EE7"/>
    <w:rsid w:val="00554205"/>
    <w:rsid w:val="0059530C"/>
    <w:rsid w:val="005A4E47"/>
    <w:rsid w:val="005D151A"/>
    <w:rsid w:val="005D3B2E"/>
    <w:rsid w:val="0061276F"/>
    <w:rsid w:val="006151C2"/>
    <w:rsid w:val="00661DA6"/>
    <w:rsid w:val="006D1E46"/>
    <w:rsid w:val="006D79D3"/>
    <w:rsid w:val="006F75E0"/>
    <w:rsid w:val="007449A6"/>
    <w:rsid w:val="00744C6A"/>
    <w:rsid w:val="00756CAE"/>
    <w:rsid w:val="007719C9"/>
    <w:rsid w:val="00771F7C"/>
    <w:rsid w:val="007B1B8E"/>
    <w:rsid w:val="00821ADE"/>
    <w:rsid w:val="008930DF"/>
    <w:rsid w:val="008A29A2"/>
    <w:rsid w:val="009562D1"/>
    <w:rsid w:val="00987F58"/>
    <w:rsid w:val="009A1EF9"/>
    <w:rsid w:val="009C14E6"/>
    <w:rsid w:val="009E1480"/>
    <w:rsid w:val="009E17F0"/>
    <w:rsid w:val="009E3649"/>
    <w:rsid w:val="00A66B0A"/>
    <w:rsid w:val="00B050AC"/>
    <w:rsid w:val="00B34B3A"/>
    <w:rsid w:val="00B37939"/>
    <w:rsid w:val="00B76DC3"/>
    <w:rsid w:val="00B92A06"/>
    <w:rsid w:val="00BD7BB2"/>
    <w:rsid w:val="00C01AF8"/>
    <w:rsid w:val="00C7282E"/>
    <w:rsid w:val="00D170C1"/>
    <w:rsid w:val="00DF0F02"/>
    <w:rsid w:val="00E0707B"/>
    <w:rsid w:val="00E42D25"/>
    <w:rsid w:val="00E462CE"/>
    <w:rsid w:val="00E54676"/>
    <w:rsid w:val="00E85FCF"/>
    <w:rsid w:val="00EB671A"/>
    <w:rsid w:val="00ED0035"/>
    <w:rsid w:val="00EF7D0C"/>
    <w:rsid w:val="00F0587E"/>
    <w:rsid w:val="00F07B3A"/>
    <w:rsid w:val="00F23597"/>
    <w:rsid w:val="00F57C24"/>
    <w:rsid w:val="00F606DB"/>
    <w:rsid w:val="00F67FC4"/>
    <w:rsid w:val="00FB6622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3B07"/>
  <w15:chartTrackingRefBased/>
  <w15:docId w15:val="{E3F8B0CA-EAD5-448F-B2D2-D06E8DF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B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1D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Oliver</dc:creator>
  <cp:keywords/>
  <dc:description/>
  <cp:lastModifiedBy>Gary Oliver</cp:lastModifiedBy>
  <cp:revision>38</cp:revision>
  <dcterms:created xsi:type="dcterms:W3CDTF">2020-11-24T16:42:00Z</dcterms:created>
  <dcterms:modified xsi:type="dcterms:W3CDTF">2022-06-27T21:38:00Z</dcterms:modified>
</cp:coreProperties>
</file>