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2AC6" w14:textId="40FAAC45" w:rsidR="0079592C" w:rsidRPr="00BF1BD1" w:rsidRDefault="0079592C" w:rsidP="0040769C">
      <w:pPr>
        <w:spacing w:after="0"/>
        <w:rPr>
          <w:b/>
          <w:bCs/>
        </w:rPr>
      </w:pPr>
      <w:r w:rsidRPr="00BF1BD1">
        <w:rPr>
          <w:b/>
          <w:bCs/>
        </w:rPr>
        <w:t xml:space="preserve">Oldmeldrum Green Growing </w:t>
      </w:r>
      <w:r w:rsidR="008E01B9" w:rsidRPr="00BF1BD1">
        <w:rPr>
          <w:b/>
          <w:bCs/>
        </w:rPr>
        <w:t>Space (</w:t>
      </w:r>
      <w:r w:rsidR="00BF1BD1">
        <w:rPr>
          <w:b/>
          <w:bCs/>
        </w:rPr>
        <w:t>OGGS)</w:t>
      </w:r>
    </w:p>
    <w:p w14:paraId="601C5782" w14:textId="7D046AD6" w:rsidR="00B34B3A" w:rsidRPr="00BF1BD1" w:rsidRDefault="00B34B3A" w:rsidP="00B34B3A">
      <w:pPr>
        <w:rPr>
          <w:b/>
          <w:bCs/>
        </w:rPr>
      </w:pPr>
      <w:r w:rsidRPr="00BF1BD1">
        <w:rPr>
          <w:b/>
          <w:bCs/>
        </w:rPr>
        <w:t xml:space="preserve">Update Report for MDBCC Monthly </w:t>
      </w:r>
      <w:r w:rsidR="008E01B9" w:rsidRPr="00BF1BD1">
        <w:rPr>
          <w:b/>
          <w:bCs/>
        </w:rPr>
        <w:t xml:space="preserve">Meeting </w:t>
      </w:r>
      <w:r w:rsidR="00332D87">
        <w:rPr>
          <w:b/>
          <w:bCs/>
        </w:rPr>
        <w:t>2</w:t>
      </w:r>
      <w:r w:rsidR="00393C18">
        <w:rPr>
          <w:b/>
          <w:bCs/>
        </w:rPr>
        <w:t>8</w:t>
      </w:r>
      <w:r w:rsidR="00332D87">
        <w:rPr>
          <w:b/>
          <w:bCs/>
        </w:rPr>
        <w:t xml:space="preserve"> </w:t>
      </w:r>
      <w:r w:rsidR="00393C18">
        <w:rPr>
          <w:b/>
          <w:bCs/>
        </w:rPr>
        <w:t xml:space="preserve">June </w:t>
      </w:r>
      <w:r w:rsidR="00332D87">
        <w:rPr>
          <w:b/>
          <w:bCs/>
        </w:rPr>
        <w:t>2022</w:t>
      </w:r>
    </w:p>
    <w:p w14:paraId="5652C108" w14:textId="482F650E" w:rsidR="006654CB" w:rsidRDefault="006654CB" w:rsidP="00B87044">
      <w:pPr>
        <w:spacing w:after="0"/>
      </w:pPr>
    </w:p>
    <w:p w14:paraId="752C0CE7" w14:textId="77777777" w:rsidR="000F0C76" w:rsidRDefault="000F0C76" w:rsidP="0040769C">
      <w:pPr>
        <w:spacing w:after="0"/>
      </w:pPr>
    </w:p>
    <w:p w14:paraId="3C1DB869" w14:textId="3EC7769D" w:rsidR="00211B76" w:rsidRDefault="00211B76" w:rsidP="0040769C">
      <w:pPr>
        <w:spacing w:after="0"/>
      </w:pPr>
    </w:p>
    <w:p w14:paraId="0520EF5A" w14:textId="386E414C" w:rsidR="000F0C76" w:rsidRDefault="000F0C76" w:rsidP="0040769C">
      <w:pPr>
        <w:spacing w:after="0"/>
        <w:rPr>
          <w:b/>
          <w:bCs/>
        </w:rPr>
      </w:pPr>
      <w:r w:rsidRPr="000F0C76">
        <w:rPr>
          <w:b/>
          <w:bCs/>
        </w:rPr>
        <w:t>Site</w:t>
      </w:r>
      <w:r w:rsidR="008D3C6E">
        <w:rPr>
          <w:b/>
          <w:bCs/>
        </w:rPr>
        <w:t xml:space="preserve"> – Meadows Vale</w:t>
      </w:r>
    </w:p>
    <w:p w14:paraId="25F5070B" w14:textId="2D8398D1" w:rsidR="005E6E1E" w:rsidRDefault="008E01B9" w:rsidP="0040769C">
      <w:pPr>
        <w:spacing w:after="0"/>
      </w:pPr>
      <w:r w:rsidRPr="005E6E1E">
        <w:rPr>
          <w:b/>
          <w:bCs/>
        </w:rPr>
        <w:t>Lease</w:t>
      </w:r>
      <w:r w:rsidR="000C6525">
        <w:rPr>
          <w:b/>
          <w:bCs/>
        </w:rPr>
        <w:t xml:space="preserve">.  </w:t>
      </w:r>
      <w:r w:rsidR="005E6E1E" w:rsidRPr="005E6E1E">
        <w:t xml:space="preserve"> </w:t>
      </w:r>
      <w:r w:rsidR="002804C7">
        <w:t xml:space="preserve">Terms have been agreed for the </w:t>
      </w:r>
      <w:r w:rsidR="000C6525">
        <w:t>Meadow Vale site</w:t>
      </w:r>
      <w:r w:rsidR="002804C7">
        <w:t>. The lease p</w:t>
      </w:r>
      <w:r w:rsidR="000C6525">
        <w:t>rocess</w:t>
      </w:r>
      <w:r w:rsidR="002804C7">
        <w:t xml:space="preserve"> is being working on by </w:t>
      </w:r>
      <w:r w:rsidR="000C6525">
        <w:t xml:space="preserve">  Aberdeenshire Council.</w:t>
      </w:r>
    </w:p>
    <w:p w14:paraId="2C8A542E" w14:textId="249A2252" w:rsidR="00393C18" w:rsidRDefault="00393C18" w:rsidP="0040769C">
      <w:pPr>
        <w:spacing w:after="0"/>
      </w:pPr>
      <w:r>
        <w:t>The 1</w:t>
      </w:r>
      <w:r w:rsidRPr="00393C18">
        <w:rPr>
          <w:vertAlign w:val="superscript"/>
        </w:rPr>
        <w:t>st</w:t>
      </w:r>
      <w:r>
        <w:t xml:space="preserve"> application of weedkiller will happen within the next 2 – 3 weeks window.</w:t>
      </w:r>
    </w:p>
    <w:p w14:paraId="0EC93E06" w14:textId="77777777" w:rsidR="00393C18" w:rsidRDefault="00393C18" w:rsidP="00332D87">
      <w:pPr>
        <w:tabs>
          <w:tab w:val="left" w:pos="8760"/>
        </w:tabs>
        <w:spacing w:after="0"/>
        <w:rPr>
          <w:b/>
          <w:bCs/>
        </w:rPr>
      </w:pPr>
    </w:p>
    <w:p w14:paraId="7E46C040" w14:textId="482356E4" w:rsidR="00942639" w:rsidRDefault="0020334E" w:rsidP="00332D87">
      <w:pPr>
        <w:tabs>
          <w:tab w:val="left" w:pos="8760"/>
        </w:tabs>
        <w:spacing w:after="0"/>
        <w:rPr>
          <w:b/>
          <w:bCs/>
        </w:rPr>
      </w:pPr>
      <w:r w:rsidRPr="0020334E">
        <w:rPr>
          <w:b/>
          <w:bCs/>
        </w:rPr>
        <w:t xml:space="preserve">Planning Application and Design. </w:t>
      </w:r>
      <w:r w:rsidR="00942639">
        <w:rPr>
          <w:b/>
          <w:bCs/>
        </w:rPr>
        <w:t xml:space="preserve"> </w:t>
      </w:r>
      <w:r w:rsidR="00332D87">
        <w:rPr>
          <w:b/>
          <w:bCs/>
        </w:rPr>
        <w:tab/>
        <w:t xml:space="preserve"> </w:t>
      </w:r>
    </w:p>
    <w:p w14:paraId="3D135F43" w14:textId="436B9B99" w:rsidR="005701FD" w:rsidRDefault="00393C18" w:rsidP="0040769C">
      <w:pPr>
        <w:spacing w:after="0"/>
      </w:pPr>
      <w:r>
        <w:t xml:space="preserve">We are pleased to advise that the Aberdeenshire Officers in Flood Protection and Road Department have now withdrawn their </w:t>
      </w:r>
      <w:r w:rsidR="00EC1F43">
        <w:t xml:space="preserve">objections and we now await feedback from the Planning Officer.  </w:t>
      </w:r>
      <w:r>
        <w:t xml:space="preserve"> </w:t>
      </w:r>
    </w:p>
    <w:p w14:paraId="67997EEA" w14:textId="77777777" w:rsidR="00393C18" w:rsidRDefault="00393C18" w:rsidP="0040769C">
      <w:pPr>
        <w:spacing w:after="0"/>
      </w:pPr>
    </w:p>
    <w:p w14:paraId="37D08645" w14:textId="74784A28" w:rsidR="008E01B9" w:rsidRDefault="008E01B9" w:rsidP="0040769C">
      <w:pPr>
        <w:spacing w:after="0"/>
        <w:rPr>
          <w:b/>
          <w:bCs/>
        </w:rPr>
      </w:pPr>
      <w:r w:rsidRPr="008E01B9">
        <w:rPr>
          <w:b/>
          <w:bCs/>
        </w:rPr>
        <w:t>Media sites</w:t>
      </w:r>
    </w:p>
    <w:p w14:paraId="45C1CBD4" w14:textId="6FE0E2BF" w:rsidR="008E01B9" w:rsidRDefault="008E01B9" w:rsidP="0040769C">
      <w:pPr>
        <w:spacing w:after="0"/>
      </w:pPr>
      <w:r w:rsidRPr="008E01B9">
        <w:t>Our Media site</w:t>
      </w:r>
      <w:r w:rsidR="00577166">
        <w:t>s</w:t>
      </w:r>
      <w:r w:rsidRPr="008E01B9">
        <w:t xml:space="preserve"> are being worked on</w:t>
      </w:r>
      <w:r w:rsidR="00A9540B">
        <w:t xml:space="preserve"> and will be populated with more material shortly. </w:t>
      </w:r>
    </w:p>
    <w:p w14:paraId="6D657D0E" w14:textId="697B81E9" w:rsidR="008E01B9" w:rsidRDefault="008E01B9" w:rsidP="0040769C">
      <w:pPr>
        <w:spacing w:after="0"/>
      </w:pPr>
    </w:p>
    <w:p w14:paraId="60B852A1" w14:textId="399FE477" w:rsidR="005F2685" w:rsidRDefault="005F2685" w:rsidP="0040769C">
      <w:pPr>
        <w:spacing w:after="0"/>
        <w:rPr>
          <w:b/>
          <w:bCs/>
        </w:rPr>
      </w:pPr>
      <w:r w:rsidRPr="005F2685">
        <w:rPr>
          <w:b/>
          <w:bCs/>
        </w:rPr>
        <w:t>Logo Design</w:t>
      </w:r>
    </w:p>
    <w:p w14:paraId="460C7A87" w14:textId="645DF2B7" w:rsidR="005F2685" w:rsidRPr="005F2685" w:rsidRDefault="009450C0" w:rsidP="0040769C">
      <w:pPr>
        <w:spacing w:after="0"/>
      </w:pPr>
      <w:r>
        <w:t xml:space="preserve">A competition for logo design is being run at Oldmeldrum and </w:t>
      </w:r>
      <w:proofErr w:type="spellStart"/>
      <w:r>
        <w:t>Daviot</w:t>
      </w:r>
      <w:proofErr w:type="spellEnd"/>
      <w:r>
        <w:t xml:space="preserve"> primary schools</w:t>
      </w:r>
      <w:r w:rsidR="00EC1F43">
        <w:t xml:space="preserve"> – It will close this week.</w:t>
      </w:r>
    </w:p>
    <w:p w14:paraId="03EAEECF" w14:textId="66D824A2" w:rsidR="00E04A9B" w:rsidRDefault="00E04A9B" w:rsidP="0040769C">
      <w:pPr>
        <w:spacing w:after="0"/>
      </w:pPr>
    </w:p>
    <w:p w14:paraId="0D0245DA" w14:textId="45BDA202" w:rsidR="00E04A9B" w:rsidRDefault="00E04A9B" w:rsidP="0040769C">
      <w:pPr>
        <w:spacing w:after="0"/>
        <w:rPr>
          <w:b/>
          <w:bCs/>
        </w:rPr>
      </w:pPr>
      <w:r w:rsidRPr="00E04A9B">
        <w:rPr>
          <w:b/>
          <w:bCs/>
        </w:rPr>
        <w:t>Funding</w:t>
      </w:r>
      <w:r>
        <w:rPr>
          <w:b/>
          <w:bCs/>
        </w:rPr>
        <w:t xml:space="preserve">  </w:t>
      </w:r>
    </w:p>
    <w:p w14:paraId="16FD0AE9" w14:textId="5DB7DED8" w:rsidR="00E04A9B" w:rsidRDefault="00E04A9B" w:rsidP="0040769C">
      <w:pPr>
        <w:spacing w:after="0"/>
      </w:pPr>
      <w:r w:rsidRPr="00E04A9B">
        <w:t xml:space="preserve">Funding </w:t>
      </w:r>
      <w:r w:rsidR="0077252E" w:rsidRPr="00E04A9B">
        <w:t>concepts being</w:t>
      </w:r>
      <w:r w:rsidRPr="00E04A9B">
        <w:t xml:space="preserve"> worked on </w:t>
      </w:r>
      <w:r w:rsidR="00A9540B">
        <w:t xml:space="preserve">despite </w:t>
      </w:r>
      <w:r w:rsidR="005F2685">
        <w:t xml:space="preserve">being </w:t>
      </w:r>
      <w:r w:rsidR="005F2685" w:rsidRPr="00E04A9B">
        <w:t>hammered</w:t>
      </w:r>
      <w:r w:rsidRPr="00E04A9B">
        <w:t xml:space="preserve"> awaiting lease and planning</w:t>
      </w:r>
      <w:r w:rsidR="00EC1F43">
        <w:t xml:space="preserve"> approval.  -No </w:t>
      </w:r>
      <w:proofErr w:type="gramStart"/>
      <w:r w:rsidR="00EC1F43">
        <w:t>change</w:t>
      </w:r>
      <w:r w:rsidRPr="00E04A9B">
        <w:t xml:space="preserve"> </w:t>
      </w:r>
      <w:r w:rsidR="00EC1F43">
        <w:t>.</w:t>
      </w:r>
      <w:proofErr w:type="gramEnd"/>
    </w:p>
    <w:p w14:paraId="6272F6AD" w14:textId="6F6E2CB4" w:rsidR="005F2685" w:rsidRDefault="005F2685" w:rsidP="0040769C">
      <w:pPr>
        <w:spacing w:after="0"/>
      </w:pPr>
    </w:p>
    <w:p w14:paraId="48A951AF" w14:textId="77777777" w:rsidR="005F2685" w:rsidRPr="00E04A9B" w:rsidRDefault="005F2685" w:rsidP="0040769C">
      <w:pPr>
        <w:spacing w:after="0"/>
      </w:pPr>
    </w:p>
    <w:p w14:paraId="50169E02" w14:textId="0EB88168" w:rsidR="00E04A9B" w:rsidRPr="00E04A9B" w:rsidRDefault="00E04A9B" w:rsidP="0040769C">
      <w:pPr>
        <w:spacing w:after="0"/>
        <w:rPr>
          <w:b/>
          <w:bCs/>
        </w:rPr>
      </w:pPr>
    </w:p>
    <w:p w14:paraId="78B5EBC9" w14:textId="77777777" w:rsidR="000A6EB8" w:rsidRDefault="000A6EB8" w:rsidP="0040769C">
      <w:pPr>
        <w:spacing w:after="0"/>
      </w:pPr>
    </w:p>
    <w:p w14:paraId="5DAA3B44" w14:textId="4A09E57E" w:rsidR="008D4483" w:rsidRPr="008D4483" w:rsidRDefault="008D4483" w:rsidP="0040769C">
      <w:pPr>
        <w:spacing w:after="0"/>
      </w:pPr>
      <w:r>
        <w:t xml:space="preserve">     </w:t>
      </w:r>
    </w:p>
    <w:p w14:paraId="1FD62FDF" w14:textId="77777777" w:rsidR="000F0C76" w:rsidRDefault="000F0C76" w:rsidP="0040769C">
      <w:pPr>
        <w:spacing w:after="0"/>
      </w:pPr>
    </w:p>
    <w:p w14:paraId="5B7E1736" w14:textId="0F4D5F0B" w:rsidR="000F0C76" w:rsidRDefault="000F0C76" w:rsidP="0040769C">
      <w:pPr>
        <w:spacing w:after="0"/>
      </w:pPr>
    </w:p>
    <w:p w14:paraId="2643D61B" w14:textId="77777777" w:rsidR="000F0C76" w:rsidRDefault="000F0C76" w:rsidP="0040769C">
      <w:pPr>
        <w:spacing w:after="0"/>
      </w:pPr>
    </w:p>
    <w:p w14:paraId="6F8E8473" w14:textId="77777777" w:rsidR="00211B76" w:rsidRPr="00211B76" w:rsidRDefault="00211B76" w:rsidP="0040769C">
      <w:pPr>
        <w:spacing w:after="0"/>
      </w:pPr>
    </w:p>
    <w:p w14:paraId="1DC95AC4" w14:textId="77777777" w:rsidR="00211B76" w:rsidRDefault="00211B76" w:rsidP="0040769C">
      <w:pPr>
        <w:spacing w:after="0"/>
      </w:pPr>
    </w:p>
    <w:p w14:paraId="2E4B6EE7" w14:textId="1EEA70FB" w:rsidR="0040769C" w:rsidRDefault="0040769C" w:rsidP="0040769C">
      <w:pPr>
        <w:spacing w:after="0"/>
      </w:pPr>
    </w:p>
    <w:p w14:paraId="22FD1797" w14:textId="77777777" w:rsidR="0040769C" w:rsidRDefault="0040769C" w:rsidP="0040769C">
      <w:pPr>
        <w:spacing w:after="0"/>
      </w:pPr>
    </w:p>
    <w:sectPr w:rsidR="0040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5A033FB"/>
    <w:multiLevelType w:val="hybridMultilevel"/>
    <w:tmpl w:val="755A6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108D"/>
    <w:multiLevelType w:val="hybridMultilevel"/>
    <w:tmpl w:val="4D169D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E09B5"/>
    <w:multiLevelType w:val="hybridMultilevel"/>
    <w:tmpl w:val="9C8AD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48739">
    <w:abstractNumId w:val="2"/>
  </w:num>
  <w:num w:numId="2" w16cid:durableId="1830823480">
    <w:abstractNumId w:val="3"/>
  </w:num>
  <w:num w:numId="3" w16cid:durableId="1042905105">
    <w:abstractNumId w:val="6"/>
  </w:num>
  <w:num w:numId="4" w16cid:durableId="112985738">
    <w:abstractNumId w:val="0"/>
  </w:num>
  <w:num w:numId="5" w16cid:durableId="578759251">
    <w:abstractNumId w:val="1"/>
  </w:num>
  <w:num w:numId="6" w16cid:durableId="1530559867">
    <w:abstractNumId w:val="5"/>
  </w:num>
  <w:num w:numId="7" w16cid:durableId="1478187804">
    <w:abstractNumId w:val="7"/>
  </w:num>
  <w:num w:numId="8" w16cid:durableId="181005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A4808"/>
    <w:rsid w:val="000A53DD"/>
    <w:rsid w:val="000A6EB8"/>
    <w:rsid w:val="000C6525"/>
    <w:rsid w:val="000F0C76"/>
    <w:rsid w:val="0014303F"/>
    <w:rsid w:val="001E54B3"/>
    <w:rsid w:val="0020334E"/>
    <w:rsid w:val="00211B76"/>
    <w:rsid w:val="002804C7"/>
    <w:rsid w:val="002B67C1"/>
    <w:rsid w:val="002C009F"/>
    <w:rsid w:val="002D0C51"/>
    <w:rsid w:val="002D47DF"/>
    <w:rsid w:val="002E3BF6"/>
    <w:rsid w:val="00325CDD"/>
    <w:rsid w:val="00332D87"/>
    <w:rsid w:val="00392B7E"/>
    <w:rsid w:val="00393C18"/>
    <w:rsid w:val="003C1BA2"/>
    <w:rsid w:val="003C25EE"/>
    <w:rsid w:val="003C2844"/>
    <w:rsid w:val="0040769C"/>
    <w:rsid w:val="00421890"/>
    <w:rsid w:val="004D54B7"/>
    <w:rsid w:val="004D78C6"/>
    <w:rsid w:val="0051671D"/>
    <w:rsid w:val="00520375"/>
    <w:rsid w:val="005232CE"/>
    <w:rsid w:val="00530892"/>
    <w:rsid w:val="005353BF"/>
    <w:rsid w:val="005701FD"/>
    <w:rsid w:val="00577166"/>
    <w:rsid w:val="005E6E1E"/>
    <w:rsid w:val="005F2685"/>
    <w:rsid w:val="0061276F"/>
    <w:rsid w:val="00636580"/>
    <w:rsid w:val="00661DA6"/>
    <w:rsid w:val="006654CB"/>
    <w:rsid w:val="0069111B"/>
    <w:rsid w:val="006A7870"/>
    <w:rsid w:val="006B60A7"/>
    <w:rsid w:val="00723D41"/>
    <w:rsid w:val="00744C6A"/>
    <w:rsid w:val="0077252E"/>
    <w:rsid w:val="007747CD"/>
    <w:rsid w:val="0079592C"/>
    <w:rsid w:val="00893A39"/>
    <w:rsid w:val="008D3C6E"/>
    <w:rsid w:val="008D4483"/>
    <w:rsid w:val="008E01B9"/>
    <w:rsid w:val="00935456"/>
    <w:rsid w:val="00942639"/>
    <w:rsid w:val="009450C0"/>
    <w:rsid w:val="009A39BD"/>
    <w:rsid w:val="009E3649"/>
    <w:rsid w:val="009E52E9"/>
    <w:rsid w:val="00A66B0A"/>
    <w:rsid w:val="00A9540B"/>
    <w:rsid w:val="00AD6DF4"/>
    <w:rsid w:val="00B34B3A"/>
    <w:rsid w:val="00B54E02"/>
    <w:rsid w:val="00B87044"/>
    <w:rsid w:val="00BD1773"/>
    <w:rsid w:val="00BD2C9A"/>
    <w:rsid w:val="00BD613A"/>
    <w:rsid w:val="00BF1BD1"/>
    <w:rsid w:val="00CF3D19"/>
    <w:rsid w:val="00D76DA3"/>
    <w:rsid w:val="00DD38B6"/>
    <w:rsid w:val="00E04A9B"/>
    <w:rsid w:val="00E20280"/>
    <w:rsid w:val="00E462CE"/>
    <w:rsid w:val="00EC1F43"/>
    <w:rsid w:val="00F45C04"/>
    <w:rsid w:val="00F94250"/>
    <w:rsid w:val="00FB6622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613A"/>
    <w:pPr>
      <w:keepNext/>
      <w:spacing w:before="240" w:after="0" w:line="240" w:lineRule="auto"/>
      <w:outlineLvl w:val="0"/>
    </w:pPr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613A"/>
    <w:rPr>
      <w:rFonts w:ascii="Calibri Light" w:eastAsia="Times New Roman" w:hAnsi="Calibri Light" w:cs="Calibri Light"/>
      <w:color w:val="2F5496"/>
      <w:kern w:val="36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0F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6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E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46</cp:revision>
  <cp:lastPrinted>2022-06-27T21:42:00Z</cp:lastPrinted>
  <dcterms:created xsi:type="dcterms:W3CDTF">2020-11-24T16:42:00Z</dcterms:created>
  <dcterms:modified xsi:type="dcterms:W3CDTF">2022-06-27T22:07:00Z</dcterms:modified>
</cp:coreProperties>
</file>