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FE9D" w14:textId="0B286796" w:rsidR="00716F82" w:rsidRPr="005707CD" w:rsidRDefault="00716F82" w:rsidP="00716F82">
      <w:pPr>
        <w:rPr>
          <w:rFonts w:ascii="Calibri" w:hAnsi="Calibri" w:cs="Calibri"/>
          <w:sz w:val="24"/>
          <w:szCs w:val="24"/>
          <w:u w:val="single"/>
        </w:rPr>
      </w:pPr>
      <w:r>
        <w:t xml:space="preserve"> </w:t>
      </w:r>
      <w:r w:rsidRPr="005707CD">
        <w:rPr>
          <w:rFonts w:ascii="Calibri" w:hAnsi="Calibri" w:cs="Calibri"/>
          <w:sz w:val="24"/>
          <w:szCs w:val="24"/>
          <w:u w:val="single"/>
        </w:rPr>
        <w:t>DAVIOT COMMUNITY TRUST SC 041081</w:t>
      </w:r>
    </w:p>
    <w:p w14:paraId="5427CCC9" w14:textId="000097B9" w:rsidR="00716F82" w:rsidRPr="005707CD" w:rsidRDefault="00716F82" w:rsidP="00716F82">
      <w:pPr>
        <w:rPr>
          <w:rFonts w:ascii="Calibri" w:hAnsi="Calibri" w:cs="Calibri"/>
          <w:sz w:val="24"/>
          <w:szCs w:val="24"/>
          <w:u w:val="single"/>
        </w:rPr>
      </w:pPr>
      <w:r w:rsidRPr="005707CD">
        <w:rPr>
          <w:rFonts w:ascii="Calibri" w:hAnsi="Calibri" w:cs="Calibri"/>
          <w:sz w:val="24"/>
          <w:szCs w:val="24"/>
          <w:u w:val="single"/>
        </w:rPr>
        <w:t>Report f</w:t>
      </w:r>
      <w:r>
        <w:rPr>
          <w:rFonts w:ascii="Calibri" w:hAnsi="Calibri" w:cs="Calibri"/>
          <w:sz w:val="24"/>
          <w:szCs w:val="24"/>
          <w:u w:val="single"/>
        </w:rPr>
        <w:t>or</w:t>
      </w:r>
      <w:r w:rsidR="00EE7291">
        <w:rPr>
          <w:rFonts w:ascii="Calibri" w:hAnsi="Calibri" w:cs="Calibri"/>
          <w:sz w:val="24"/>
          <w:szCs w:val="24"/>
          <w:u w:val="single"/>
        </w:rPr>
        <w:t xml:space="preserve"> </w:t>
      </w:r>
      <w:r w:rsidR="006356C0">
        <w:rPr>
          <w:rFonts w:ascii="Calibri" w:hAnsi="Calibri" w:cs="Calibri"/>
          <w:sz w:val="24"/>
          <w:szCs w:val="24"/>
          <w:u w:val="single"/>
        </w:rPr>
        <w:t>Febr</w:t>
      </w:r>
      <w:r w:rsidR="00EE7291">
        <w:rPr>
          <w:rFonts w:ascii="Calibri" w:hAnsi="Calibri" w:cs="Calibri"/>
          <w:sz w:val="24"/>
          <w:szCs w:val="24"/>
          <w:u w:val="single"/>
        </w:rPr>
        <w:t>uary</w:t>
      </w:r>
      <w:r>
        <w:rPr>
          <w:rFonts w:ascii="Calibri" w:hAnsi="Calibri" w:cs="Calibri"/>
          <w:sz w:val="24"/>
          <w:szCs w:val="24"/>
          <w:u w:val="single"/>
        </w:rPr>
        <w:t>,</w:t>
      </w:r>
      <w:r w:rsidRPr="005707CD">
        <w:rPr>
          <w:rFonts w:ascii="Calibri" w:hAnsi="Calibri" w:cs="Calibri"/>
          <w:sz w:val="24"/>
          <w:szCs w:val="24"/>
          <w:u w:val="single"/>
        </w:rPr>
        <w:t xml:space="preserve"> 202</w:t>
      </w:r>
      <w:r w:rsidR="00EE7291">
        <w:rPr>
          <w:rFonts w:ascii="Calibri" w:hAnsi="Calibri" w:cs="Calibri"/>
          <w:sz w:val="24"/>
          <w:szCs w:val="24"/>
          <w:u w:val="single"/>
        </w:rPr>
        <w:t>3</w:t>
      </w:r>
    </w:p>
    <w:p w14:paraId="07773F6E" w14:textId="77777777" w:rsidR="00716F82" w:rsidRDefault="00000000" w:rsidP="00716F82">
      <w:pPr>
        <w:rPr>
          <w:rFonts w:ascii="Roboto" w:hAnsi="Roboto"/>
          <w:color w:val="006621"/>
          <w:shd w:val="clear" w:color="auto" w:fill="FFFFFF"/>
        </w:rPr>
      </w:pPr>
      <w:hyperlink r:id="rId5" w:history="1">
        <w:r w:rsidR="00716F82" w:rsidRPr="0041270E">
          <w:rPr>
            <w:rStyle w:val="Hyperlink"/>
            <w:rFonts w:ascii="Roboto" w:hAnsi="Roboto"/>
            <w:shd w:val="clear" w:color="auto" w:fill="FFFFFF"/>
          </w:rPr>
          <w:t>https://www.facebook.com/groups/155911276525675/posts/217652583684877</w:t>
        </w:r>
      </w:hyperlink>
    </w:p>
    <w:p w14:paraId="04C90494" w14:textId="2C604C54" w:rsidR="00716F82" w:rsidRDefault="00716F82" w:rsidP="00716F82">
      <w:pPr>
        <w:rPr>
          <w:rFonts w:ascii="Roboto" w:hAnsi="Roboto"/>
          <w:u w:val="single"/>
          <w:shd w:val="clear" w:color="auto" w:fill="FFFFFF"/>
        </w:rPr>
      </w:pPr>
      <w:r w:rsidRPr="00D271E2">
        <w:rPr>
          <w:rFonts w:ascii="Roboto" w:hAnsi="Roboto"/>
          <w:u w:val="single"/>
          <w:shd w:val="clear" w:color="auto" w:fill="FFFFFF"/>
        </w:rPr>
        <w:t>Work Parties</w:t>
      </w:r>
    </w:p>
    <w:p w14:paraId="4A365D59" w14:textId="3E051F78" w:rsidR="0009607C" w:rsidRDefault="006356C0" w:rsidP="00716F82">
      <w:pPr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Still</w:t>
      </w:r>
      <w:r w:rsidR="0009607C" w:rsidRPr="0009607C">
        <w:rPr>
          <w:rFonts w:ascii="Roboto" w:hAnsi="Roboto"/>
          <w:shd w:val="clear" w:color="auto" w:fill="FFFFFF"/>
        </w:rPr>
        <w:t xml:space="preserve"> stopped until Spring except for any essential maintenance</w:t>
      </w:r>
      <w:r>
        <w:rPr>
          <w:rFonts w:ascii="Roboto" w:hAnsi="Roboto"/>
          <w:shd w:val="clear" w:color="auto" w:fill="FFFFFF"/>
        </w:rPr>
        <w:t xml:space="preserve"> but will be resuming shortly.</w:t>
      </w:r>
    </w:p>
    <w:p w14:paraId="54089C8D" w14:textId="2192E889" w:rsidR="00D64FAC" w:rsidRDefault="00D64FAC" w:rsidP="00716F82">
      <w:pPr>
        <w:rPr>
          <w:rFonts w:ascii="Roboto" w:hAnsi="Roboto"/>
          <w:u w:val="single"/>
          <w:shd w:val="clear" w:color="auto" w:fill="FFFFFF"/>
        </w:rPr>
      </w:pPr>
      <w:r w:rsidRPr="00D64FAC">
        <w:rPr>
          <w:rFonts w:ascii="Roboto" w:hAnsi="Roboto"/>
          <w:u w:val="single"/>
          <w:shd w:val="clear" w:color="auto" w:fill="FFFFFF"/>
        </w:rPr>
        <w:t>Committee Meeting</w:t>
      </w:r>
    </w:p>
    <w:p w14:paraId="1BEF8F3C" w14:textId="302CBD94" w:rsidR="00EE7291" w:rsidRPr="00EE7291" w:rsidRDefault="00EE7291" w:rsidP="00716F82">
      <w:pPr>
        <w:rPr>
          <w:rFonts w:ascii="Roboto" w:hAnsi="Roboto"/>
          <w:shd w:val="clear" w:color="auto" w:fill="FFFFFF"/>
        </w:rPr>
      </w:pPr>
      <w:r w:rsidRPr="00EE7291">
        <w:rPr>
          <w:rFonts w:ascii="Roboto" w:hAnsi="Roboto"/>
          <w:shd w:val="clear" w:color="auto" w:fill="FFFFFF"/>
        </w:rPr>
        <w:t xml:space="preserve">A Committee Meeting is planned for </w:t>
      </w:r>
      <w:r w:rsidR="006356C0">
        <w:rPr>
          <w:rFonts w:ascii="Roboto" w:hAnsi="Roboto"/>
          <w:shd w:val="clear" w:color="auto" w:fill="FFFFFF"/>
        </w:rPr>
        <w:t>1</w:t>
      </w:r>
      <w:r w:rsidR="006356C0" w:rsidRPr="006356C0">
        <w:rPr>
          <w:rFonts w:ascii="Roboto" w:hAnsi="Roboto"/>
          <w:shd w:val="clear" w:color="auto" w:fill="FFFFFF"/>
          <w:vertAlign w:val="superscript"/>
        </w:rPr>
        <w:t>st</w:t>
      </w:r>
      <w:r w:rsidR="006356C0">
        <w:rPr>
          <w:rFonts w:ascii="Roboto" w:hAnsi="Roboto"/>
          <w:shd w:val="clear" w:color="auto" w:fill="FFFFFF"/>
        </w:rPr>
        <w:t xml:space="preserve">. March </w:t>
      </w:r>
      <w:r>
        <w:rPr>
          <w:rFonts w:ascii="Roboto" w:hAnsi="Roboto"/>
          <w:shd w:val="clear" w:color="auto" w:fill="FFFFFF"/>
        </w:rPr>
        <w:t xml:space="preserve">to </w:t>
      </w:r>
      <w:r w:rsidR="006356C0">
        <w:rPr>
          <w:rFonts w:ascii="Roboto" w:hAnsi="Roboto"/>
          <w:shd w:val="clear" w:color="auto" w:fill="FFFFFF"/>
        </w:rPr>
        <w:t xml:space="preserve">firm up on </w:t>
      </w:r>
      <w:r>
        <w:rPr>
          <w:rFonts w:ascii="Roboto" w:hAnsi="Roboto"/>
          <w:shd w:val="clear" w:color="auto" w:fill="FFFFFF"/>
        </w:rPr>
        <w:t xml:space="preserve">plans for the year ahead.  </w:t>
      </w:r>
    </w:p>
    <w:p w14:paraId="64A1F89B" w14:textId="77777777" w:rsidR="00716F82" w:rsidRPr="005707CD" w:rsidRDefault="00716F82" w:rsidP="00716F82">
      <w:pPr>
        <w:rPr>
          <w:rFonts w:ascii="Calibri" w:hAnsi="Calibri" w:cs="Calibri"/>
          <w:sz w:val="24"/>
          <w:szCs w:val="24"/>
        </w:rPr>
      </w:pPr>
      <w:r w:rsidRPr="005707CD">
        <w:rPr>
          <w:rFonts w:ascii="Calibri" w:hAnsi="Calibri" w:cs="Calibri"/>
          <w:sz w:val="24"/>
          <w:szCs w:val="24"/>
        </w:rPr>
        <w:t>Willie Sinclair</w:t>
      </w:r>
    </w:p>
    <w:p w14:paraId="34CB49D2" w14:textId="7EC90ECD" w:rsidR="00716F82" w:rsidRPr="005707CD" w:rsidRDefault="00716F82" w:rsidP="00716F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6356C0">
        <w:rPr>
          <w:rFonts w:ascii="Calibri" w:hAnsi="Calibri" w:cs="Calibri"/>
          <w:sz w:val="24"/>
          <w:szCs w:val="24"/>
        </w:rPr>
        <w:t>6th</w:t>
      </w:r>
      <w:r w:rsidR="00EE729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6356C0">
        <w:rPr>
          <w:rFonts w:ascii="Calibri" w:hAnsi="Calibri" w:cs="Calibri"/>
          <w:sz w:val="24"/>
          <w:szCs w:val="24"/>
        </w:rPr>
        <w:t>Febr</w:t>
      </w:r>
      <w:r w:rsidR="00EE7291">
        <w:rPr>
          <w:rFonts w:ascii="Calibri" w:hAnsi="Calibri" w:cs="Calibri"/>
          <w:sz w:val="24"/>
          <w:szCs w:val="24"/>
        </w:rPr>
        <w:t>uary</w:t>
      </w:r>
      <w:r w:rsidRPr="005707CD">
        <w:rPr>
          <w:rFonts w:ascii="Calibri" w:hAnsi="Calibri" w:cs="Calibri"/>
          <w:sz w:val="24"/>
          <w:szCs w:val="24"/>
        </w:rPr>
        <w:t>, 202</w:t>
      </w:r>
      <w:r w:rsidR="00EE7291">
        <w:rPr>
          <w:rFonts w:ascii="Calibri" w:hAnsi="Calibri" w:cs="Calibri"/>
          <w:sz w:val="24"/>
          <w:szCs w:val="24"/>
        </w:rPr>
        <w:t>3</w:t>
      </w:r>
    </w:p>
    <w:p w14:paraId="6D0349CC" w14:textId="44DC699A" w:rsidR="002D641E" w:rsidRPr="005707CD" w:rsidRDefault="00716F82" w:rsidP="00716F82">
      <w:pPr>
        <w:rPr>
          <w:rFonts w:ascii="Calibri" w:hAnsi="Calibri" w:cs="Calibri"/>
          <w:sz w:val="24"/>
          <w:szCs w:val="24"/>
        </w:rPr>
      </w:pPr>
      <w:r>
        <w:t xml:space="preserve"> </w:t>
      </w:r>
    </w:p>
    <w:sectPr w:rsidR="002D641E" w:rsidRPr="0057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0CF"/>
    <w:multiLevelType w:val="hybridMultilevel"/>
    <w:tmpl w:val="1CDA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0"/>
    <w:rsid w:val="00017B66"/>
    <w:rsid w:val="00021A92"/>
    <w:rsid w:val="00047C08"/>
    <w:rsid w:val="00083C5F"/>
    <w:rsid w:val="0009607C"/>
    <w:rsid w:val="00097E4D"/>
    <w:rsid w:val="000B0E09"/>
    <w:rsid w:val="000C08BB"/>
    <w:rsid w:val="000D4046"/>
    <w:rsid w:val="0013617B"/>
    <w:rsid w:val="00145B64"/>
    <w:rsid w:val="00180167"/>
    <w:rsid w:val="0018317F"/>
    <w:rsid w:val="001D1E0E"/>
    <w:rsid w:val="002347B0"/>
    <w:rsid w:val="0026298C"/>
    <w:rsid w:val="002750E3"/>
    <w:rsid w:val="002D641E"/>
    <w:rsid w:val="00301964"/>
    <w:rsid w:val="003B259B"/>
    <w:rsid w:val="004546A0"/>
    <w:rsid w:val="00472BDC"/>
    <w:rsid w:val="00481113"/>
    <w:rsid w:val="004C5FBB"/>
    <w:rsid w:val="004D7DF3"/>
    <w:rsid w:val="004E06BA"/>
    <w:rsid w:val="00513780"/>
    <w:rsid w:val="0053110C"/>
    <w:rsid w:val="005363E1"/>
    <w:rsid w:val="005436BE"/>
    <w:rsid w:val="005707CD"/>
    <w:rsid w:val="00587A1E"/>
    <w:rsid w:val="005E11DD"/>
    <w:rsid w:val="005E254A"/>
    <w:rsid w:val="00616EE4"/>
    <w:rsid w:val="006356C0"/>
    <w:rsid w:val="006A757E"/>
    <w:rsid w:val="00716F82"/>
    <w:rsid w:val="0072582F"/>
    <w:rsid w:val="00732FE5"/>
    <w:rsid w:val="007526E3"/>
    <w:rsid w:val="00784917"/>
    <w:rsid w:val="007943B9"/>
    <w:rsid w:val="007E73C6"/>
    <w:rsid w:val="00877598"/>
    <w:rsid w:val="008C0290"/>
    <w:rsid w:val="008C2FE5"/>
    <w:rsid w:val="008D341D"/>
    <w:rsid w:val="008F07CC"/>
    <w:rsid w:val="00905409"/>
    <w:rsid w:val="009125AE"/>
    <w:rsid w:val="00933C97"/>
    <w:rsid w:val="00947637"/>
    <w:rsid w:val="00954826"/>
    <w:rsid w:val="00974D27"/>
    <w:rsid w:val="00977ABA"/>
    <w:rsid w:val="00981D1C"/>
    <w:rsid w:val="0099063C"/>
    <w:rsid w:val="009B5C93"/>
    <w:rsid w:val="009E6C53"/>
    <w:rsid w:val="00A63972"/>
    <w:rsid w:val="00A91BAE"/>
    <w:rsid w:val="00AD59C1"/>
    <w:rsid w:val="00B27DF6"/>
    <w:rsid w:val="00B51808"/>
    <w:rsid w:val="00B82DED"/>
    <w:rsid w:val="00B96529"/>
    <w:rsid w:val="00BF7F48"/>
    <w:rsid w:val="00C03AF7"/>
    <w:rsid w:val="00C20C42"/>
    <w:rsid w:val="00C51D9C"/>
    <w:rsid w:val="00C86D43"/>
    <w:rsid w:val="00CB7539"/>
    <w:rsid w:val="00CC4FB4"/>
    <w:rsid w:val="00D06257"/>
    <w:rsid w:val="00D12865"/>
    <w:rsid w:val="00D1542F"/>
    <w:rsid w:val="00D271E2"/>
    <w:rsid w:val="00D33F18"/>
    <w:rsid w:val="00D359FD"/>
    <w:rsid w:val="00D36C14"/>
    <w:rsid w:val="00D64FAC"/>
    <w:rsid w:val="00DA5D2B"/>
    <w:rsid w:val="00DA69E5"/>
    <w:rsid w:val="00E22923"/>
    <w:rsid w:val="00E526E9"/>
    <w:rsid w:val="00EC41D5"/>
    <w:rsid w:val="00EE57F9"/>
    <w:rsid w:val="00EE7291"/>
    <w:rsid w:val="00F17044"/>
    <w:rsid w:val="00FB4E22"/>
    <w:rsid w:val="00FC1CF1"/>
    <w:rsid w:val="00FC76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BA5"/>
  <w15:chartTrackingRefBased/>
  <w15:docId w15:val="{D13644A7-2E23-438B-A61C-71D4476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D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55911276525675/posts/217652583684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Sinclair</dc:creator>
  <cp:keywords/>
  <dc:description/>
  <cp:lastModifiedBy>William Sinclair</cp:lastModifiedBy>
  <cp:revision>3</cp:revision>
  <dcterms:created xsi:type="dcterms:W3CDTF">2023-02-26T20:12:00Z</dcterms:created>
  <dcterms:modified xsi:type="dcterms:W3CDTF">2023-02-26T20:16:00Z</dcterms:modified>
</cp:coreProperties>
</file>