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9AD" w:rsidRDefault="001769AD"/>
    <w:p w:rsidR="0063187F" w:rsidRDefault="00903EC5">
      <w:r>
        <w:t>MAIG Report to Community Council February 28</w:t>
      </w:r>
      <w:r w:rsidRPr="00903EC5">
        <w:rPr>
          <w:vertAlign w:val="superscript"/>
        </w:rPr>
        <w:t>th</w:t>
      </w:r>
      <w:r>
        <w:t xml:space="preserve"> February 2023</w:t>
      </w:r>
    </w:p>
    <w:p w:rsidR="00903EC5" w:rsidRDefault="00903EC5">
      <w:r>
        <w:t xml:space="preserve">Due to Storm Otto on Friday 17h Feb. one of our Polytunnels sustained severe damage to the extent that the fabric was damaged beyond repair. With a good turnout of </w:t>
      </w:r>
      <w:proofErr w:type="gramStart"/>
      <w:r>
        <w:t>volunteers</w:t>
      </w:r>
      <w:proofErr w:type="gramEnd"/>
      <w:r>
        <w:t xml:space="preserve"> the following day we were able to salvage and transfer all the contents </w:t>
      </w:r>
      <w:r w:rsidR="00D844BA">
        <w:t>to</w:t>
      </w:r>
      <w:r>
        <w:t xml:space="preserve"> our other premises. </w:t>
      </w:r>
      <w:r w:rsidR="0066051A">
        <w:t xml:space="preserve">However, never miss an opportunity and the crew </w:t>
      </w:r>
      <w:r w:rsidR="00D844BA">
        <w:t>has</w:t>
      </w:r>
      <w:r w:rsidR="0066051A">
        <w:t xml:space="preserve"> repainted the timber frames and allowed us to make some structural modifications. A new cover has been ordered from our horticultural suppliers which will cost £390. </w:t>
      </w:r>
    </w:p>
    <w:p w:rsidR="0066051A" w:rsidRDefault="0066051A">
      <w:r>
        <w:t xml:space="preserve">Unfortunately, </w:t>
      </w:r>
      <w:r w:rsidR="00D844BA">
        <w:t xml:space="preserve">with </w:t>
      </w:r>
      <w:r>
        <w:t>past experience in obtaining quotes from our insurance brokers to obtain cover for storm damage, the premiums have been extortionate. Would it be possible to obtain some financial help from the Common Good Fund to help with this unexpected burden</w:t>
      </w:r>
      <w:r w:rsidR="00741E88">
        <w:t>?</w:t>
      </w:r>
    </w:p>
    <w:p w:rsidR="0066051A" w:rsidRDefault="0066051A"/>
    <w:p w:rsidR="00780729" w:rsidRDefault="00CE1157">
      <w:r>
        <w:t>2023 Floral Displays</w:t>
      </w:r>
    </w:p>
    <w:p w:rsidR="00CE1157" w:rsidRDefault="00CE1157">
      <w:r>
        <w:t>Our floral Convener and the committee are extremely disappointed that our programme has had to be partially replanned owing to the latest communication from Landscape Services.</w:t>
      </w:r>
    </w:p>
    <w:p w:rsidR="00CE1157" w:rsidRDefault="00CE1157">
      <w:r>
        <w:t xml:space="preserve">We are given a list of available plants in early September and are to return our order by </w:t>
      </w:r>
      <w:r w:rsidR="00D844BA">
        <w:t>mid-September</w:t>
      </w:r>
      <w:r>
        <w:t>.</w:t>
      </w:r>
    </w:p>
    <w:p w:rsidR="00CE1157" w:rsidRDefault="00CE1157">
      <w:r>
        <w:t>It is totally frustrating and disappointing that at this late stage</w:t>
      </w:r>
      <w:r w:rsidR="00356349">
        <w:t>,</w:t>
      </w:r>
      <w:r>
        <w:t xml:space="preserve"> we received an email from Landscape Services</w:t>
      </w:r>
      <w:r w:rsidR="00FE360C">
        <w:t xml:space="preserve"> (22</w:t>
      </w:r>
      <w:r w:rsidR="00FE360C" w:rsidRPr="00FE360C">
        <w:rPr>
          <w:vertAlign w:val="superscript"/>
        </w:rPr>
        <w:t>nd</w:t>
      </w:r>
      <w:r w:rsidR="00FE360C">
        <w:t xml:space="preserve"> February)</w:t>
      </w:r>
      <w:r>
        <w:t xml:space="preserve"> </w:t>
      </w:r>
      <w:r w:rsidR="00741E88">
        <w:t>informing groups that bedding allocations will be substantially reduced. However, our concern is not that our plant numbers have been reduced, we have been allocated more or less the number ordered, it is that the plants we have been allocated bear no relation to the plants we have ordered. As most of our displays are hanging baskets and barrier containers. Many of the plants which have been allocated to our group are designed to be planted</w:t>
      </w:r>
      <w:r w:rsidR="00FE360C">
        <w:t xml:space="preserve"> in ground border plantings.</w:t>
      </w:r>
    </w:p>
    <w:p w:rsidR="00FE360C" w:rsidRDefault="00FE360C">
      <w:r>
        <w:t>We cannot understand why, given that our order was submitted in September that it has taken this length of time to revert back with the changes.</w:t>
      </w:r>
    </w:p>
    <w:p w:rsidR="00FE360C" w:rsidRDefault="001769AD">
      <w:r>
        <w:t>Unlike other towns and villages, i</w:t>
      </w:r>
      <w:r w:rsidR="00FE360C">
        <w:t xml:space="preserve">t should be noted that MAIG relieves Aberdeenshire Council from many of the overheads incurred by the Landscape Services in that by receiving the plants as plugs the Council have no expenditure in compost, </w:t>
      </w:r>
      <w:r w:rsidR="00901776">
        <w:t>fertiliser, pots,</w:t>
      </w:r>
      <w:r w:rsidR="00356349">
        <w:t xml:space="preserve"> trays,</w:t>
      </w:r>
      <w:r w:rsidR="00901776">
        <w:t xml:space="preserve"> heating, transport, and virtually no labour input. </w:t>
      </w:r>
    </w:p>
    <w:p w:rsidR="00901776" w:rsidRDefault="00901776">
      <w:r>
        <w:t>The MAIG volunteer team are dedicated and enthusiastic</w:t>
      </w:r>
      <w:r w:rsidR="001769AD">
        <w:t xml:space="preserve"> </w:t>
      </w:r>
      <w:r w:rsidR="00D844BA">
        <w:t>about</w:t>
      </w:r>
      <w:r w:rsidR="001769AD">
        <w:t xml:space="preserve"> keeping our town </w:t>
      </w:r>
      <w:r w:rsidR="00D844BA">
        <w:t>beautiful</w:t>
      </w:r>
      <w:r w:rsidR="001769AD">
        <w:t xml:space="preserve"> during the summer </w:t>
      </w:r>
      <w:r w:rsidR="00D844BA">
        <w:t>months, we</w:t>
      </w:r>
      <w:r>
        <w:t xml:space="preserve"> have a considerable outlay on our site</w:t>
      </w:r>
      <w:r w:rsidR="00D844BA">
        <w:t xml:space="preserve">, and </w:t>
      </w:r>
      <w:r w:rsidR="001769AD">
        <w:t xml:space="preserve">it is </w:t>
      </w:r>
      <w:r w:rsidR="00D844BA">
        <w:t>regrettable we do not</w:t>
      </w:r>
      <w:r>
        <w:t xml:space="preserve"> obtain adequate cooperation from the Council.   </w:t>
      </w:r>
    </w:p>
    <w:p w:rsidR="00901776" w:rsidRDefault="00901776">
      <w:r>
        <w:t xml:space="preserve">We would be grateful if our Elected Members could look into the circumstances </w:t>
      </w:r>
      <w:r w:rsidR="00356349">
        <w:t xml:space="preserve">of why this has happened and if </w:t>
      </w:r>
      <w:proofErr w:type="gramStart"/>
      <w:r w:rsidR="00356349">
        <w:t>possible</w:t>
      </w:r>
      <w:proofErr w:type="gramEnd"/>
      <w:r w:rsidR="00356349">
        <w:t xml:space="preserve"> help with resolving these issues, otherwise it will not be possible to carry out our extensive programme this year.</w:t>
      </w:r>
    </w:p>
    <w:p w:rsidR="001769AD" w:rsidRDefault="001769AD">
      <w:r>
        <w:t>At this stage, we are also unclear if, next year</w:t>
      </w:r>
      <w:r w:rsidR="00D844BA">
        <w:t>, we have little or no say on what plants we need.</w:t>
      </w:r>
    </w:p>
    <w:p w:rsidR="00D844BA" w:rsidRDefault="00D844BA"/>
    <w:p w:rsidR="00D844BA" w:rsidRDefault="00D844BA">
      <w:r>
        <w:t>Andrew McCartney</w:t>
      </w:r>
    </w:p>
    <w:p w:rsidR="00CE1157" w:rsidRDefault="00CE1157"/>
    <w:p w:rsidR="00CE1157" w:rsidRDefault="00CE1157"/>
    <w:sectPr w:rsidR="00CE1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C5"/>
    <w:rsid w:val="001769AD"/>
    <w:rsid w:val="00356349"/>
    <w:rsid w:val="0063187F"/>
    <w:rsid w:val="0066051A"/>
    <w:rsid w:val="00741E88"/>
    <w:rsid w:val="00780729"/>
    <w:rsid w:val="00901776"/>
    <w:rsid w:val="00903EC5"/>
    <w:rsid w:val="00BF5A63"/>
    <w:rsid w:val="00CE1157"/>
    <w:rsid w:val="00D844BA"/>
    <w:rsid w:val="00FE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0B91"/>
  <w15:chartTrackingRefBased/>
  <w15:docId w15:val="{70F23FFE-5FA8-4700-9804-E0FB2D19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McCartney</dc:creator>
  <cp:keywords/>
  <dc:description/>
  <cp:lastModifiedBy>Andrew McCartney</cp:lastModifiedBy>
  <cp:revision>3</cp:revision>
  <dcterms:created xsi:type="dcterms:W3CDTF">2023-02-25T18:55:00Z</dcterms:created>
  <dcterms:modified xsi:type="dcterms:W3CDTF">2023-02-26T19:25:00Z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94b55849-f1d8-4d13-a3b8-80ba52b2cfa0</vt:lpwstr>
  </property>
</Properties>
</file>