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5782" w14:textId="5C1E7D80" w:rsidR="00B34B3A" w:rsidRPr="000C253D" w:rsidRDefault="00B34B3A" w:rsidP="00EA1287">
      <w:pPr>
        <w:pStyle w:val="Subtitle"/>
      </w:pPr>
      <w:r w:rsidRPr="000C253D">
        <w:t xml:space="preserve">Meldrum Paths Group              Update Report for MDBCC Monthly Meeting    </w:t>
      </w:r>
      <w:r w:rsidR="00905DE0">
        <w:t>28</w:t>
      </w:r>
      <w:r w:rsidR="008C19B0">
        <w:t xml:space="preserve"> </w:t>
      </w:r>
      <w:r w:rsidR="00905DE0">
        <w:t>February</w:t>
      </w:r>
      <w:r w:rsidR="008C19B0">
        <w:t xml:space="preserve"> 2023</w:t>
      </w:r>
    </w:p>
    <w:p w14:paraId="26321A79" w14:textId="77777777" w:rsidR="00CC0C54" w:rsidRDefault="00CC0C54" w:rsidP="00CC0C54">
      <w:pPr>
        <w:spacing w:after="0"/>
        <w:rPr>
          <w:b/>
          <w:bCs/>
        </w:rPr>
      </w:pPr>
      <w:r w:rsidRPr="003D25AD">
        <w:rPr>
          <w:b/>
          <w:bCs/>
        </w:rPr>
        <w:t xml:space="preserve">Community E-bike </w:t>
      </w:r>
      <w:r>
        <w:rPr>
          <w:b/>
          <w:bCs/>
        </w:rPr>
        <w:t>/Bike S</w:t>
      </w:r>
      <w:r w:rsidRPr="003D25AD">
        <w:rPr>
          <w:b/>
          <w:bCs/>
        </w:rPr>
        <w:t>cheme</w:t>
      </w:r>
    </w:p>
    <w:p w14:paraId="6B2E60FB" w14:textId="77777777" w:rsidR="00CC0C54" w:rsidRDefault="00CC0C54" w:rsidP="00CC0C54">
      <w:pPr>
        <w:spacing w:after="0"/>
      </w:pPr>
      <w:r>
        <w:t>Bikes are still available for hire, with an offer of 3 weeks for 4 during March.</w:t>
      </w:r>
    </w:p>
    <w:p w14:paraId="6D4B72E5" w14:textId="77777777" w:rsidR="00CC0C54" w:rsidRDefault="00CC0C54" w:rsidP="00CC0C54">
      <w:pPr>
        <w:spacing w:after="0"/>
      </w:pPr>
      <w:r>
        <w:t xml:space="preserve">We are awaiting the outcome of our discussions with representatives of Aberdeenshire Council with regards to the proposals for cycle hoops, cycle repair station, cycle hire lockers in the town centre area.  </w:t>
      </w:r>
    </w:p>
    <w:p w14:paraId="0283A2D2" w14:textId="77777777" w:rsidR="00CC0C54" w:rsidRDefault="00CC0C54" w:rsidP="00CC0C54">
      <w:pPr>
        <w:spacing w:after="0"/>
      </w:pPr>
      <w:r>
        <w:t>The purchasing of 2 conventional cycles and equipment for storage/base container are being worked on.</w:t>
      </w:r>
    </w:p>
    <w:p w14:paraId="0F0A0DDC" w14:textId="3AA6D30B" w:rsidR="00CC0C54" w:rsidRDefault="00CC0C54" w:rsidP="00CC0C54">
      <w:pPr>
        <w:spacing w:after="0"/>
      </w:pPr>
      <w:r>
        <w:t xml:space="preserve">Some members of our group will be attending Cycle Scotland Leadership course on 25 March. </w:t>
      </w:r>
    </w:p>
    <w:p w14:paraId="52E6BEA8" w14:textId="77777777" w:rsidR="00905DE0" w:rsidRDefault="00905DE0" w:rsidP="00CC60B9">
      <w:pPr>
        <w:spacing w:after="0"/>
        <w:rPr>
          <w:b/>
          <w:bCs/>
        </w:rPr>
      </w:pPr>
    </w:p>
    <w:p w14:paraId="6D8323F0" w14:textId="2AAD3C15" w:rsidR="007B7781" w:rsidRDefault="002460C2" w:rsidP="00CC60B9">
      <w:pPr>
        <w:spacing w:after="0"/>
        <w:rPr>
          <w:b/>
          <w:bCs/>
        </w:rPr>
      </w:pPr>
      <w:r>
        <w:rPr>
          <w:b/>
          <w:bCs/>
        </w:rPr>
        <w:t xml:space="preserve">Small Path Improvements    -   Forsyth Drive to Meldrum Academy playing Fields </w:t>
      </w:r>
    </w:p>
    <w:p w14:paraId="7F413886" w14:textId="40638284" w:rsidR="002460C2" w:rsidRDefault="00905DE0" w:rsidP="00CC60B9">
      <w:pPr>
        <w:spacing w:after="0"/>
      </w:pPr>
      <w:r w:rsidRPr="00905DE0">
        <w:t>Communication is being made with Taylor Wimpy seeking permission for this path improvement project.</w:t>
      </w:r>
    </w:p>
    <w:p w14:paraId="4492D366" w14:textId="2CFB250A" w:rsidR="00101124" w:rsidRDefault="00101124" w:rsidP="00CC60B9">
      <w:pPr>
        <w:spacing w:after="0"/>
      </w:pPr>
      <w:r>
        <w:t>A meeting and walk around Oldmeldrum is planned in March with Yvonne MacLeod from Paths for All to identify protentional path route</w:t>
      </w:r>
      <w:r w:rsidR="00A81269">
        <w:t>/</w:t>
      </w:r>
      <w:r>
        <w:t xml:space="preserve"> improvements</w:t>
      </w:r>
      <w:r w:rsidR="00A81269">
        <w:t xml:space="preserve"> projects</w:t>
      </w:r>
      <w:r>
        <w:t xml:space="preserve"> to encourage active travel in our community. </w:t>
      </w:r>
    </w:p>
    <w:p w14:paraId="39C8B485" w14:textId="79928C1A" w:rsidR="00CC0C54" w:rsidRPr="00905DE0" w:rsidRDefault="00CC0C54" w:rsidP="00CC60B9">
      <w:pPr>
        <w:spacing w:after="0"/>
      </w:pPr>
      <w:r>
        <w:t>The group fully supports the Community Councils investigations in creating a path from Mill Road to Cromlet Place.</w:t>
      </w:r>
    </w:p>
    <w:p w14:paraId="40E59A07" w14:textId="77777777" w:rsidR="00905DE0" w:rsidRPr="00905DE0" w:rsidRDefault="00905DE0" w:rsidP="00CC60B9">
      <w:pPr>
        <w:spacing w:after="0"/>
      </w:pPr>
    </w:p>
    <w:p w14:paraId="79B79441" w14:textId="5B06A34D" w:rsidR="00CC60B9" w:rsidRDefault="00CC60B9" w:rsidP="00CC60B9">
      <w:pPr>
        <w:spacing w:after="0"/>
        <w:rPr>
          <w:b/>
          <w:bCs/>
        </w:rPr>
      </w:pPr>
      <w:r w:rsidRPr="00F0587E">
        <w:rPr>
          <w:b/>
          <w:bCs/>
        </w:rPr>
        <w:t>Route Publicity</w:t>
      </w:r>
      <w:r w:rsidR="0008212E">
        <w:rPr>
          <w:b/>
          <w:bCs/>
        </w:rPr>
        <w:t xml:space="preserve">  </w:t>
      </w:r>
    </w:p>
    <w:p w14:paraId="2C6F4DD3" w14:textId="5E3BF144" w:rsidR="00F517D6" w:rsidRPr="00F517D6" w:rsidRDefault="00F517D6" w:rsidP="00554205">
      <w:pPr>
        <w:spacing w:after="0"/>
      </w:pPr>
      <w:r>
        <w:t xml:space="preserve">Work is ongoing to </w:t>
      </w:r>
      <w:r w:rsidR="00D03444">
        <w:t>progress the project</w:t>
      </w:r>
      <w:r w:rsidR="007B7781">
        <w:t>.</w:t>
      </w:r>
    </w:p>
    <w:p w14:paraId="0A30A4E7" w14:textId="77777777" w:rsidR="007B7781" w:rsidRDefault="007B7781" w:rsidP="0008212E">
      <w:pPr>
        <w:spacing w:after="0"/>
      </w:pPr>
    </w:p>
    <w:p w14:paraId="71AECA49" w14:textId="2A83BA82" w:rsidR="007B1B8E" w:rsidRDefault="007B1B8E" w:rsidP="00304B70">
      <w:pPr>
        <w:spacing w:after="0"/>
      </w:pPr>
      <w:r w:rsidRPr="007449A6">
        <w:rPr>
          <w:b/>
          <w:bCs/>
        </w:rPr>
        <w:t>MMW</w:t>
      </w:r>
      <w:r>
        <w:rPr>
          <w:b/>
          <w:bCs/>
        </w:rPr>
        <w:t xml:space="preserve">   (</w:t>
      </w:r>
      <w:r w:rsidRPr="007449A6">
        <w:t>Oldmeldrum/Daviot/Inverurie Active travel</w:t>
      </w:r>
      <w:r>
        <w:t xml:space="preserve"> route)       </w:t>
      </w:r>
    </w:p>
    <w:p w14:paraId="3347EB33" w14:textId="3702779E" w:rsidR="00B92A06" w:rsidRDefault="006D1E46" w:rsidP="00304B70">
      <w:pPr>
        <w:spacing w:after="0"/>
      </w:pPr>
      <w:r>
        <w:t>Discussions continue.</w:t>
      </w:r>
    </w:p>
    <w:p w14:paraId="74B3C3A9" w14:textId="2F660D60" w:rsidR="00101124" w:rsidRDefault="00101124" w:rsidP="00304B70">
      <w:pPr>
        <w:spacing w:after="0"/>
      </w:pPr>
    </w:p>
    <w:p w14:paraId="59933AE5" w14:textId="2BEC0CF6" w:rsidR="007B1B8E" w:rsidRDefault="007B1B8E" w:rsidP="007B1B8E">
      <w:pPr>
        <w:spacing w:after="0"/>
        <w:rPr>
          <w:b/>
          <w:bCs/>
        </w:rPr>
      </w:pPr>
      <w:r w:rsidRPr="00E42D25">
        <w:rPr>
          <w:b/>
          <w:bCs/>
        </w:rPr>
        <w:t>Community Path Links</w:t>
      </w:r>
      <w:r>
        <w:rPr>
          <w:b/>
          <w:bCs/>
        </w:rPr>
        <w:t xml:space="preserve">       </w:t>
      </w:r>
    </w:p>
    <w:p w14:paraId="00473E15" w14:textId="77777777" w:rsidR="007B1B8E" w:rsidRDefault="007B1B8E" w:rsidP="007B1B8E">
      <w:pPr>
        <w:spacing w:after="0"/>
      </w:pPr>
      <w:r w:rsidRPr="00E42D25">
        <w:t>Daviot/Oldmeldrum/ Inverurie</w:t>
      </w:r>
      <w:r>
        <w:t xml:space="preserve"> – see comment in MMW.</w:t>
      </w:r>
    </w:p>
    <w:p w14:paraId="021DA04F" w14:textId="440B034B" w:rsidR="00F07B3A" w:rsidRDefault="007B1B8E" w:rsidP="008C19B0">
      <w:pPr>
        <w:spacing w:after="0"/>
      </w:pPr>
      <w:r>
        <w:t>Oldmeldrum/Pitmedden/U</w:t>
      </w:r>
      <w:r w:rsidR="0038201F">
        <w:t>dn</w:t>
      </w:r>
      <w:r w:rsidR="00905DE0">
        <w:t>y</w:t>
      </w:r>
      <w:r>
        <w:t xml:space="preserve">/Tarves -    </w:t>
      </w:r>
      <w:r w:rsidR="00905DE0">
        <w:t>Awaiting feedback from Landowners</w:t>
      </w:r>
      <w:r w:rsidR="006F25DB">
        <w:t>.</w:t>
      </w:r>
    </w:p>
    <w:p w14:paraId="633F874C" w14:textId="77777777" w:rsidR="008C19B0" w:rsidRDefault="008C19B0" w:rsidP="008C19B0">
      <w:pPr>
        <w:spacing w:after="0"/>
      </w:pPr>
    </w:p>
    <w:p w14:paraId="5DE5271E" w14:textId="77777777" w:rsidR="007B1B8E" w:rsidRPr="00EB671A" w:rsidRDefault="007B1B8E" w:rsidP="007B1B8E">
      <w:pPr>
        <w:spacing w:after="0"/>
        <w:rPr>
          <w:b/>
          <w:bCs/>
        </w:rPr>
      </w:pPr>
      <w:r w:rsidRPr="00EB671A">
        <w:rPr>
          <w:b/>
          <w:bCs/>
        </w:rPr>
        <w:t>Active travel route to Denwood from Oldmeldrum</w:t>
      </w:r>
      <w:r>
        <w:rPr>
          <w:b/>
          <w:bCs/>
        </w:rPr>
        <w:t xml:space="preserve"> </w:t>
      </w:r>
    </w:p>
    <w:p w14:paraId="084063D1" w14:textId="19B794FB" w:rsidR="00C7282E" w:rsidRDefault="00F07B3A" w:rsidP="00D03444">
      <w:r>
        <w:t xml:space="preserve">Awaiting confirmation of meeting </w:t>
      </w:r>
      <w:r w:rsidR="00501643">
        <w:t>date</w:t>
      </w:r>
      <w:r w:rsidR="006D1E46">
        <w:t>.</w:t>
      </w:r>
      <w:r w:rsidR="007B1B8E">
        <w:t xml:space="preserve"> </w:t>
      </w:r>
      <w:r w:rsidR="00837F7D">
        <w:t xml:space="preserve">  </w:t>
      </w:r>
    </w:p>
    <w:p w14:paraId="181880F2" w14:textId="77777777" w:rsidR="00E85FCF" w:rsidRDefault="00E85FCF" w:rsidP="00554205">
      <w:pPr>
        <w:spacing w:after="0"/>
        <w:rPr>
          <w:b/>
          <w:bCs/>
        </w:rPr>
      </w:pPr>
    </w:p>
    <w:p w14:paraId="7645A7D9" w14:textId="08B1B802" w:rsidR="006D1E46" w:rsidRDefault="006D1E46" w:rsidP="00554205">
      <w:pPr>
        <w:spacing w:after="0"/>
      </w:pPr>
    </w:p>
    <w:p w14:paraId="52A975B0" w14:textId="77777777" w:rsidR="00304B70" w:rsidRDefault="00304B70" w:rsidP="007B1B8E">
      <w:pPr>
        <w:rPr>
          <w:b/>
          <w:bCs/>
        </w:rPr>
      </w:pPr>
    </w:p>
    <w:p w14:paraId="2DB7B02A" w14:textId="1EF71A1E" w:rsidR="008930DF" w:rsidRPr="008930DF" w:rsidRDefault="008930DF" w:rsidP="00E85FCF">
      <w:pPr>
        <w:rPr>
          <w:b/>
          <w:bCs/>
        </w:rPr>
      </w:pPr>
    </w:p>
    <w:p w14:paraId="4A4D9AF5" w14:textId="1E3E95BA" w:rsidR="005A4E47" w:rsidRDefault="005A4E47" w:rsidP="007B1B8E"/>
    <w:p w14:paraId="6202C98C" w14:textId="77777777" w:rsidR="005A4E47" w:rsidRDefault="005A4E47" w:rsidP="007B1B8E">
      <w:pPr>
        <w:rPr>
          <w:b/>
          <w:bCs/>
        </w:rPr>
      </w:pPr>
    </w:p>
    <w:sectPr w:rsidR="005A4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02C5"/>
    <w:multiLevelType w:val="hybridMultilevel"/>
    <w:tmpl w:val="FBA0D4D6"/>
    <w:lvl w:ilvl="0" w:tplc="3006B40A">
      <w:start w:val="2"/>
      <w:numFmt w:val="bullet"/>
      <w:lvlText w:val="-"/>
      <w:lvlJc w:val="left"/>
      <w:pPr>
        <w:ind w:left="19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C0838"/>
    <w:multiLevelType w:val="hybridMultilevel"/>
    <w:tmpl w:val="1C266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8A55DBF"/>
    <w:multiLevelType w:val="hybridMultilevel"/>
    <w:tmpl w:val="F878D794"/>
    <w:lvl w:ilvl="0" w:tplc="8F2AB9B6">
      <w:numFmt w:val="bullet"/>
      <w:lvlText w:val="-"/>
      <w:lvlJc w:val="left"/>
      <w:pPr>
        <w:ind w:left="1560" w:hanging="360"/>
      </w:pPr>
      <w:rPr>
        <w:rFonts w:ascii="Calibri" w:eastAsiaTheme="minorHAnsi" w:hAnsi="Calibri" w:cs="Calibri"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 w15:restartNumberingAfterBreak="0">
    <w:nsid w:val="39DA2CF6"/>
    <w:multiLevelType w:val="hybridMultilevel"/>
    <w:tmpl w:val="0D8AC08E"/>
    <w:lvl w:ilvl="0" w:tplc="EDDCB764">
      <w:numFmt w:val="bullet"/>
      <w:lvlText w:val="-"/>
      <w:lvlJc w:val="left"/>
      <w:pPr>
        <w:ind w:left="1530" w:hanging="360"/>
      </w:pPr>
      <w:rPr>
        <w:rFonts w:ascii="Calibri" w:eastAsiaTheme="minorHAnsi" w:hAnsi="Calibri" w:cs="Calibri"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4" w15:restartNumberingAfterBreak="0">
    <w:nsid w:val="3F5A2735"/>
    <w:multiLevelType w:val="hybridMultilevel"/>
    <w:tmpl w:val="0D8C2F28"/>
    <w:lvl w:ilvl="0" w:tplc="A1F0E3DC">
      <w:numFmt w:val="bullet"/>
      <w:lvlText w:val="-"/>
      <w:lvlJc w:val="left"/>
      <w:pPr>
        <w:ind w:left="1515" w:hanging="360"/>
      </w:pPr>
      <w:rPr>
        <w:rFonts w:ascii="Calibri" w:eastAsiaTheme="minorHAnsi" w:hAnsi="Calibri" w:cs="Calibri"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5" w15:restartNumberingAfterBreak="0">
    <w:nsid w:val="40E010C5"/>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8827893"/>
    <w:multiLevelType w:val="hybridMultilevel"/>
    <w:tmpl w:val="EA44F66C"/>
    <w:lvl w:ilvl="0" w:tplc="3006B40A">
      <w:start w:val="2"/>
      <w:numFmt w:val="bullet"/>
      <w:lvlText w:val="-"/>
      <w:lvlJc w:val="left"/>
      <w:pPr>
        <w:ind w:left="1980" w:hanging="360"/>
      </w:pPr>
      <w:rPr>
        <w:rFonts w:ascii="Calibri" w:eastAsiaTheme="minorHAnsi" w:hAnsi="Calibri" w:cs="Calibri"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7" w15:restartNumberingAfterBreak="0">
    <w:nsid w:val="72AD2B30"/>
    <w:multiLevelType w:val="hybridMultilevel"/>
    <w:tmpl w:val="F3383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9162774">
    <w:abstractNumId w:val="5"/>
  </w:num>
  <w:num w:numId="2" w16cid:durableId="1032995628">
    <w:abstractNumId w:val="6"/>
  </w:num>
  <w:num w:numId="3" w16cid:durableId="278873991">
    <w:abstractNumId w:val="7"/>
  </w:num>
  <w:num w:numId="4" w16cid:durableId="223682182">
    <w:abstractNumId w:val="0"/>
  </w:num>
  <w:num w:numId="5" w16cid:durableId="1334257922">
    <w:abstractNumId w:val="3"/>
  </w:num>
  <w:num w:numId="6" w16cid:durableId="282540456">
    <w:abstractNumId w:val="1"/>
  </w:num>
  <w:num w:numId="7" w16cid:durableId="1861778118">
    <w:abstractNumId w:val="2"/>
  </w:num>
  <w:num w:numId="8" w16cid:durableId="1057315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3A"/>
    <w:rsid w:val="000649FF"/>
    <w:rsid w:val="0008212E"/>
    <w:rsid w:val="000A1385"/>
    <w:rsid w:val="000A4808"/>
    <w:rsid w:val="000A53DD"/>
    <w:rsid w:val="000C253D"/>
    <w:rsid w:val="00101124"/>
    <w:rsid w:val="0014303F"/>
    <w:rsid w:val="00167ED5"/>
    <w:rsid w:val="001B1C15"/>
    <w:rsid w:val="00217B3A"/>
    <w:rsid w:val="0022045B"/>
    <w:rsid w:val="002355F3"/>
    <w:rsid w:val="00242C22"/>
    <w:rsid w:val="002460C2"/>
    <w:rsid w:val="00254DD2"/>
    <w:rsid w:val="002979A6"/>
    <w:rsid w:val="002A1147"/>
    <w:rsid w:val="002C4463"/>
    <w:rsid w:val="002D47DF"/>
    <w:rsid w:val="002F08FE"/>
    <w:rsid w:val="00304B70"/>
    <w:rsid w:val="00304EBB"/>
    <w:rsid w:val="00313A41"/>
    <w:rsid w:val="00343F43"/>
    <w:rsid w:val="00361036"/>
    <w:rsid w:val="0038201F"/>
    <w:rsid w:val="00392B7E"/>
    <w:rsid w:val="003C1BA2"/>
    <w:rsid w:val="003D25AD"/>
    <w:rsid w:val="003D79B5"/>
    <w:rsid w:val="003E2A87"/>
    <w:rsid w:val="004018BD"/>
    <w:rsid w:val="004158EC"/>
    <w:rsid w:val="0041697D"/>
    <w:rsid w:val="00417B72"/>
    <w:rsid w:val="00421890"/>
    <w:rsid w:val="00443EE7"/>
    <w:rsid w:val="00501643"/>
    <w:rsid w:val="00515255"/>
    <w:rsid w:val="00554205"/>
    <w:rsid w:val="0059530C"/>
    <w:rsid w:val="005A4E47"/>
    <w:rsid w:val="005B56EC"/>
    <w:rsid w:val="005D151A"/>
    <w:rsid w:val="005D3B2E"/>
    <w:rsid w:val="0061276F"/>
    <w:rsid w:val="006151C2"/>
    <w:rsid w:val="00661DA6"/>
    <w:rsid w:val="006D1E46"/>
    <w:rsid w:val="006D79D3"/>
    <w:rsid w:val="006F25DB"/>
    <w:rsid w:val="006F75E0"/>
    <w:rsid w:val="007270CD"/>
    <w:rsid w:val="007449A6"/>
    <w:rsid w:val="00744C6A"/>
    <w:rsid w:val="00756CAE"/>
    <w:rsid w:val="007719C9"/>
    <w:rsid w:val="00771F7C"/>
    <w:rsid w:val="007B1B8E"/>
    <w:rsid w:val="007B7781"/>
    <w:rsid w:val="00821ADE"/>
    <w:rsid w:val="00837F7D"/>
    <w:rsid w:val="008930DF"/>
    <w:rsid w:val="008A29A2"/>
    <w:rsid w:val="008C19B0"/>
    <w:rsid w:val="00905DE0"/>
    <w:rsid w:val="0092261D"/>
    <w:rsid w:val="009562D1"/>
    <w:rsid w:val="00987F58"/>
    <w:rsid w:val="009A1EF9"/>
    <w:rsid w:val="009B31B6"/>
    <w:rsid w:val="009C14E6"/>
    <w:rsid w:val="009D15CE"/>
    <w:rsid w:val="009E1480"/>
    <w:rsid w:val="009E17F0"/>
    <w:rsid w:val="009E3649"/>
    <w:rsid w:val="00A66B0A"/>
    <w:rsid w:val="00A81269"/>
    <w:rsid w:val="00AF4811"/>
    <w:rsid w:val="00B050AC"/>
    <w:rsid w:val="00B34B3A"/>
    <w:rsid w:val="00B37939"/>
    <w:rsid w:val="00B45EE4"/>
    <w:rsid w:val="00B76DC3"/>
    <w:rsid w:val="00B92A06"/>
    <w:rsid w:val="00BA3DB2"/>
    <w:rsid w:val="00BD7BB2"/>
    <w:rsid w:val="00C01AF8"/>
    <w:rsid w:val="00C473D7"/>
    <w:rsid w:val="00C67C33"/>
    <w:rsid w:val="00C7282E"/>
    <w:rsid w:val="00C755F4"/>
    <w:rsid w:val="00CC0C54"/>
    <w:rsid w:val="00CC60B9"/>
    <w:rsid w:val="00D03444"/>
    <w:rsid w:val="00D170C1"/>
    <w:rsid w:val="00D32682"/>
    <w:rsid w:val="00DF0F02"/>
    <w:rsid w:val="00E0707B"/>
    <w:rsid w:val="00E42D25"/>
    <w:rsid w:val="00E462CE"/>
    <w:rsid w:val="00E54676"/>
    <w:rsid w:val="00E85FCF"/>
    <w:rsid w:val="00EA1287"/>
    <w:rsid w:val="00EB671A"/>
    <w:rsid w:val="00ED0035"/>
    <w:rsid w:val="00EF7D0C"/>
    <w:rsid w:val="00F0587E"/>
    <w:rsid w:val="00F07B3A"/>
    <w:rsid w:val="00F23597"/>
    <w:rsid w:val="00F33230"/>
    <w:rsid w:val="00F517D6"/>
    <w:rsid w:val="00F57C24"/>
    <w:rsid w:val="00F606DB"/>
    <w:rsid w:val="00F67FC4"/>
    <w:rsid w:val="00FB6622"/>
    <w:rsid w:val="00FF0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3B07"/>
  <w15:chartTrackingRefBased/>
  <w15:docId w15:val="{E3F8B0CA-EAD5-448F-B2D2-D06E8DF2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B3A"/>
    <w:pPr>
      <w:ind w:left="720"/>
      <w:contextualSpacing/>
    </w:pPr>
  </w:style>
  <w:style w:type="character" w:styleId="Hyperlink">
    <w:name w:val="Hyperlink"/>
    <w:basedOn w:val="DefaultParagraphFont"/>
    <w:uiPriority w:val="99"/>
    <w:semiHidden/>
    <w:unhideWhenUsed/>
    <w:rsid w:val="00661DA6"/>
    <w:rPr>
      <w:color w:val="0563C1"/>
      <w:u w:val="single"/>
    </w:rPr>
  </w:style>
  <w:style w:type="paragraph" w:styleId="Subtitle">
    <w:name w:val="Subtitle"/>
    <w:basedOn w:val="Normal"/>
    <w:next w:val="Normal"/>
    <w:link w:val="SubtitleChar"/>
    <w:uiPriority w:val="11"/>
    <w:qFormat/>
    <w:rsid w:val="00EA128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128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481735">
      <w:bodyDiv w:val="1"/>
      <w:marLeft w:val="0"/>
      <w:marRight w:val="0"/>
      <w:marTop w:val="0"/>
      <w:marBottom w:val="0"/>
      <w:divBdr>
        <w:top w:val="none" w:sz="0" w:space="0" w:color="auto"/>
        <w:left w:val="none" w:sz="0" w:space="0" w:color="auto"/>
        <w:bottom w:val="none" w:sz="0" w:space="0" w:color="auto"/>
        <w:right w:val="none" w:sz="0" w:space="0" w:color="auto"/>
      </w:divBdr>
    </w:div>
    <w:div w:id="7037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Oliver</dc:creator>
  <cp:keywords/>
  <dc:description/>
  <cp:lastModifiedBy>Gary Oliver</cp:lastModifiedBy>
  <cp:revision>10</cp:revision>
  <dcterms:created xsi:type="dcterms:W3CDTF">2023-01-24T17:00:00Z</dcterms:created>
  <dcterms:modified xsi:type="dcterms:W3CDTF">2023-02-28T13:09:00Z</dcterms:modified>
</cp:coreProperties>
</file>