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DB06" w14:textId="77777777" w:rsidR="00CB7333" w:rsidRDefault="00CB7333">
      <w:r w:rsidRPr="00CF1FF1">
        <w:rPr>
          <w:noProof/>
        </w:rPr>
        <w:drawing>
          <wp:inline distT="0" distB="0" distL="0" distR="0" wp14:anchorId="6417A6B6" wp14:editId="6E866674">
            <wp:extent cx="1644650" cy="469900"/>
            <wp:effectExtent l="0" t="0" r="0" b="6350"/>
            <wp:docPr id="1" name="Picture 1" descr="HSCP-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CP-Logo-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17D2" w14:textId="11923C95" w:rsidR="003966AC" w:rsidRDefault="003966AC">
      <w:r>
        <w:t>Westbank Care Home, Oldmeldrum.</w:t>
      </w:r>
    </w:p>
    <w:p w14:paraId="76DA9B52" w14:textId="6EC8587D" w:rsidR="00927278" w:rsidRDefault="003966AC">
      <w:r>
        <w:t>Brief to Community Council</w:t>
      </w:r>
    </w:p>
    <w:p w14:paraId="16F79BF0" w14:textId="16A212CE" w:rsidR="003966AC" w:rsidRDefault="00992858">
      <w:r>
        <w:t>28</w:t>
      </w:r>
      <w:r w:rsidR="003966AC">
        <w:t xml:space="preserve"> February 2023</w:t>
      </w:r>
    </w:p>
    <w:p w14:paraId="445DCC1C" w14:textId="5D6C22C4" w:rsidR="003966AC" w:rsidRDefault="003966AC"/>
    <w:p w14:paraId="187E95D1" w14:textId="0910601F" w:rsidR="003966AC" w:rsidRPr="0015145E" w:rsidRDefault="003966AC" w:rsidP="00C10C64">
      <w:pPr>
        <w:jc w:val="both"/>
        <w:rPr>
          <w:b/>
          <w:bCs/>
        </w:rPr>
      </w:pPr>
      <w:r w:rsidRPr="0015145E">
        <w:rPr>
          <w:b/>
          <w:bCs/>
        </w:rPr>
        <w:t>Background</w:t>
      </w:r>
    </w:p>
    <w:p w14:paraId="70BAFBD2" w14:textId="5A8B3C16" w:rsidR="003966AC" w:rsidRDefault="003966AC" w:rsidP="00C10C64">
      <w:pPr>
        <w:jc w:val="both"/>
      </w:pPr>
      <w:r>
        <w:t>The Care Inspectorate began an inspection of Westbank Care Home on 7 December 2022 and concluded that significant improvements were required to ensure</w:t>
      </w:r>
      <w:r w:rsidR="0015145E">
        <w:t xml:space="preserve"> residents received </w:t>
      </w:r>
      <w:r>
        <w:t xml:space="preserve">safe </w:t>
      </w:r>
      <w:r w:rsidR="0015145E">
        <w:t>and compassionate care. The inspectorate issued the service with an improvement notice letter on 23 December 2022.</w:t>
      </w:r>
    </w:p>
    <w:p w14:paraId="238ADE87" w14:textId="4328AE7F" w:rsidR="003966AC" w:rsidRDefault="0015145E" w:rsidP="00C10C64">
      <w:pPr>
        <w:jc w:val="both"/>
      </w:pPr>
      <w:r>
        <w:t>The notice letter sets out that the service has</w:t>
      </w:r>
      <w:r w:rsidR="003966AC">
        <w:t xml:space="preserve"> two </w:t>
      </w:r>
      <w:r w:rsidR="00645056">
        <w:t xml:space="preserve">requirement </w:t>
      </w:r>
      <w:r w:rsidR="003966AC">
        <w:t>deadlines to meet</w:t>
      </w:r>
      <w:r>
        <w:t>:</w:t>
      </w:r>
      <w:r w:rsidR="003966AC">
        <w:t xml:space="preserve"> 16 January and 6 February</w:t>
      </w:r>
      <w:r>
        <w:t>. I</w:t>
      </w:r>
      <w:r w:rsidR="003966AC">
        <w:t>n that time</w:t>
      </w:r>
      <w:r>
        <w:t>,</w:t>
      </w:r>
      <w:r w:rsidR="003966AC">
        <w:t xml:space="preserve"> </w:t>
      </w:r>
      <w:r>
        <w:t xml:space="preserve">we </w:t>
      </w:r>
      <w:r w:rsidR="003966AC">
        <w:t xml:space="preserve">must evidence that we have a skilled duty manager on duty each day; that the team provide compassionate care that meets </w:t>
      </w:r>
      <w:r w:rsidR="006D0E25">
        <w:t>residents’</w:t>
      </w:r>
      <w:r w:rsidR="003966AC">
        <w:t xml:space="preserve"> health, </w:t>
      </w:r>
      <w:r w:rsidR="006D0E25">
        <w:t>safety,</w:t>
      </w:r>
      <w:r w:rsidR="003966AC">
        <w:t xml:space="preserve"> and wellbeing needs; an improved oversight of falls; and safeguards in place for the use of restraint. During this time the Care Inspectorate </w:t>
      </w:r>
      <w:r>
        <w:t>has</w:t>
      </w:r>
      <w:r w:rsidR="003966AC">
        <w:t xml:space="preserve"> make weekly monitoring visits to the home.</w:t>
      </w:r>
    </w:p>
    <w:p w14:paraId="2187B75D" w14:textId="579DFB54" w:rsidR="003966AC" w:rsidRPr="0015145E" w:rsidRDefault="0015145E" w:rsidP="00C10C64">
      <w:pPr>
        <w:jc w:val="both"/>
        <w:rPr>
          <w:b/>
          <w:bCs/>
        </w:rPr>
      </w:pPr>
      <w:r w:rsidRPr="0015145E">
        <w:rPr>
          <w:b/>
          <w:bCs/>
        </w:rPr>
        <w:t>Situation</w:t>
      </w:r>
    </w:p>
    <w:p w14:paraId="7E371C70" w14:textId="6587677F" w:rsidR="0015145E" w:rsidRDefault="0015145E" w:rsidP="00C10C64">
      <w:pPr>
        <w:jc w:val="both"/>
      </w:pPr>
      <w:r>
        <w:t xml:space="preserve">Senior managers </w:t>
      </w:r>
      <w:r w:rsidR="003966AC">
        <w:t xml:space="preserve">are now based at the care home to oversee our improvement </w:t>
      </w:r>
      <w:r>
        <w:t xml:space="preserve">action </w:t>
      </w:r>
      <w:r w:rsidR="003966AC">
        <w:t>plan.</w:t>
      </w:r>
      <w:r>
        <w:t xml:space="preserve"> They </w:t>
      </w:r>
      <w:r w:rsidR="003966AC">
        <w:t>have been providing support and direction to the managers and team</w:t>
      </w:r>
      <w:r>
        <w:t xml:space="preserve"> and have been holding regular staff meetings. There has been a change of care home manager and a new assistant manager has </w:t>
      </w:r>
      <w:r w:rsidR="006D0E25">
        <w:t xml:space="preserve">also </w:t>
      </w:r>
      <w:r>
        <w:t xml:space="preserve">joined the team. </w:t>
      </w:r>
    </w:p>
    <w:p w14:paraId="0EA75B49" w14:textId="0C5ADE06" w:rsidR="003966AC" w:rsidRDefault="003966AC" w:rsidP="00C10C64">
      <w:pPr>
        <w:jc w:val="both"/>
      </w:pPr>
      <w:r>
        <w:t>Our care home assurance nurses, and Aberdeenshire Council training team, have been very supportive and have been carrying out I</w:t>
      </w:r>
      <w:r w:rsidR="0015145E">
        <w:t xml:space="preserve">nfection Prevention &amp; Control training; </w:t>
      </w:r>
      <w:r>
        <w:t xml:space="preserve">Hand hygiene training; note taking sessions; falls awareness sessions; and Adult Support &amp; Protection training. Training has been well attended and continues for the foreseeable future. </w:t>
      </w:r>
    </w:p>
    <w:p w14:paraId="2D08203E" w14:textId="3FCA3CDC" w:rsidR="00B348F5" w:rsidRDefault="0015145E" w:rsidP="00C10C64">
      <w:pPr>
        <w:jc w:val="both"/>
      </w:pPr>
      <w:r>
        <w:t xml:space="preserve">Social work and health care colleagues have been reviewing care plans and </w:t>
      </w:r>
      <w:r w:rsidR="00B348F5">
        <w:t>updating assessments.</w:t>
      </w:r>
      <w:r w:rsidR="00924B52">
        <w:t xml:space="preserve"> Care plans were noted to be fully complete and </w:t>
      </w:r>
      <w:r w:rsidR="003352DB">
        <w:t>up to date</w:t>
      </w:r>
      <w:r w:rsidR="00924B52">
        <w:t xml:space="preserve">. No concerns have been raised to care management from residents or their families. </w:t>
      </w:r>
      <w:r w:rsidR="00B348F5">
        <w:t xml:space="preserve"> Advocacy North East will be visiting residents, relatives, and staff over the next few weeks to discuss care and support and gather views on the running of the home. </w:t>
      </w:r>
      <w:r w:rsidR="00C10C64">
        <w:t>I have</w:t>
      </w:r>
      <w:r w:rsidR="00B348F5">
        <w:t xml:space="preserve"> written out to all families to keep them </w:t>
      </w:r>
      <w:r w:rsidR="006D0E25">
        <w:t>up to date</w:t>
      </w:r>
      <w:r w:rsidR="00B348F5">
        <w:t xml:space="preserve"> with the improvement work and ha</w:t>
      </w:r>
      <w:r w:rsidR="00E554A4">
        <w:t>ve</w:t>
      </w:r>
      <w:r w:rsidR="00B348F5">
        <w:t xml:space="preserve"> provided them with the relevant useful contact details.</w:t>
      </w:r>
    </w:p>
    <w:p w14:paraId="686B7F7F" w14:textId="4B25F5CD" w:rsidR="003966AC" w:rsidRDefault="00B348F5" w:rsidP="00C10C64">
      <w:pPr>
        <w:jc w:val="both"/>
      </w:pPr>
      <w:r>
        <w:t xml:space="preserve">The Care Inspectorate have noted significant improvements over the past month and have visited the home to meet with staff to hold group conversations around care and support scenarios. </w:t>
      </w:r>
      <w:r w:rsidR="00924B52">
        <w:t>They began a follow up inspection on 27 February and plan to give feedback later in the week.</w:t>
      </w:r>
      <w:r w:rsidR="00992858">
        <w:t xml:space="preserve"> </w:t>
      </w:r>
      <w:r w:rsidR="003352DB">
        <w:t>However,</w:t>
      </w:r>
      <w:r w:rsidR="00992858">
        <w:t xml:space="preserve"> they have indicated that the inspection themes will be regraded to 3s and the service will be taken out of enforcement.</w:t>
      </w:r>
    </w:p>
    <w:p w14:paraId="1366160D" w14:textId="187DDEC9" w:rsidR="006D0E25" w:rsidRDefault="006D0E25" w:rsidP="00C10C64">
      <w:pPr>
        <w:jc w:val="both"/>
      </w:pPr>
      <w:r>
        <w:t xml:space="preserve">The team at Westbank are committed to </w:t>
      </w:r>
      <w:r w:rsidR="00645056">
        <w:t xml:space="preserve">both </w:t>
      </w:r>
      <w:r>
        <w:t>learning from the Care Inspectorate report and to making the necessary improvements to ensure we deliver safe and compassionate care.</w:t>
      </w:r>
    </w:p>
    <w:p w14:paraId="5F8FDBF6" w14:textId="2CF66860" w:rsidR="006D0E25" w:rsidRDefault="006D0E25" w:rsidP="00C10C64">
      <w:pPr>
        <w:jc w:val="both"/>
      </w:pPr>
    </w:p>
    <w:p w14:paraId="040EF5F5" w14:textId="2B84BA38" w:rsidR="006D0E25" w:rsidRDefault="006D0E25" w:rsidP="00C10C64">
      <w:pPr>
        <w:jc w:val="both"/>
      </w:pPr>
      <w:r>
        <w:t>Jason Strathdee</w:t>
      </w:r>
    </w:p>
    <w:p w14:paraId="1DE8AFD1" w14:textId="125EC236" w:rsidR="006D0E25" w:rsidRDefault="006D0E25" w:rsidP="00C10C64">
      <w:pPr>
        <w:jc w:val="both"/>
      </w:pPr>
      <w:r>
        <w:t>Location Manager, Turriff &amp; Oldmeldrum</w:t>
      </w:r>
    </w:p>
    <w:p w14:paraId="7F07293D" w14:textId="77777777" w:rsidR="003966AC" w:rsidRDefault="003966AC" w:rsidP="00C10C64">
      <w:pPr>
        <w:jc w:val="both"/>
      </w:pPr>
    </w:p>
    <w:p w14:paraId="55EC9E27" w14:textId="77777777" w:rsidR="003966AC" w:rsidRDefault="003966AC" w:rsidP="00C10C64">
      <w:pPr>
        <w:jc w:val="both"/>
      </w:pPr>
    </w:p>
    <w:p w14:paraId="59D0480B" w14:textId="77777777" w:rsidR="003966AC" w:rsidRDefault="003966AC"/>
    <w:sectPr w:rsidR="0039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AC"/>
    <w:rsid w:val="0015145E"/>
    <w:rsid w:val="003352DB"/>
    <w:rsid w:val="003966AC"/>
    <w:rsid w:val="00645056"/>
    <w:rsid w:val="006D0E25"/>
    <w:rsid w:val="00924B52"/>
    <w:rsid w:val="00927278"/>
    <w:rsid w:val="00992858"/>
    <w:rsid w:val="00B348F5"/>
    <w:rsid w:val="00C10C64"/>
    <w:rsid w:val="00CB7333"/>
    <w:rsid w:val="00E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3D55"/>
  <w15:chartTrackingRefBased/>
  <w15:docId w15:val="{1854E1F7-F4B6-4CC4-B3C4-848D12AF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Strathdee</dc:creator>
  <cp:keywords/>
  <dc:description/>
  <cp:lastModifiedBy>Jason Strathdee</cp:lastModifiedBy>
  <cp:revision>14</cp:revision>
  <dcterms:created xsi:type="dcterms:W3CDTF">2023-01-31T11:18:00Z</dcterms:created>
  <dcterms:modified xsi:type="dcterms:W3CDTF">2023-02-28T09:22:00Z</dcterms:modified>
</cp:coreProperties>
</file>