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7EEA0" w14:textId="77777777" w:rsidR="004C5D4C" w:rsidRDefault="004C5D4C">
      <w:r>
        <w:t>MAIG Report to Community Council Tuesday 23</w:t>
      </w:r>
      <w:r w:rsidRPr="004C5D4C">
        <w:rPr>
          <w:vertAlign w:val="superscript"/>
        </w:rPr>
        <w:t>rd</w:t>
      </w:r>
      <w:r>
        <w:t xml:space="preserve"> May 2023</w:t>
      </w:r>
    </w:p>
    <w:p w14:paraId="54BA4278" w14:textId="77777777" w:rsidR="004C5D4C" w:rsidRDefault="004C5D4C"/>
    <w:p w14:paraId="78DB1800" w14:textId="77777777" w:rsidR="00210801" w:rsidRDefault="004C5D4C">
      <w:r>
        <w:t xml:space="preserve"> </w:t>
      </w:r>
      <w:r w:rsidR="00210801">
        <w:t>Planting baskets/containers is well advanced in preparation for putting the displays out scheduled to take place on Thursday 8</w:t>
      </w:r>
      <w:r w:rsidR="00210801" w:rsidRPr="00210801">
        <w:rPr>
          <w:vertAlign w:val="superscript"/>
        </w:rPr>
        <w:t>th</w:t>
      </w:r>
      <w:r w:rsidR="00210801">
        <w:t>. June.</w:t>
      </w:r>
    </w:p>
    <w:p w14:paraId="0894E757" w14:textId="2771D067" w:rsidR="00536320" w:rsidRDefault="00D30CD1">
      <w:r>
        <w:t>Owing to the reduction of plants provided by Aberdeenshire Council plans for this year’s displays</w:t>
      </w:r>
      <w:r w:rsidR="00EF40F8">
        <w:t xml:space="preserve"> </w:t>
      </w:r>
      <w:r>
        <w:t xml:space="preserve"> have had to be drastically reduced as we have had to prioritise  Market Square and the surrounding shops.</w:t>
      </w:r>
    </w:p>
    <w:p w14:paraId="2A2B9D12" w14:textId="2961665C" w:rsidR="00A65237" w:rsidRDefault="00D30CD1">
      <w:r>
        <w:t xml:space="preserve">The Group volunteers have recently been busy </w:t>
      </w:r>
      <w:r w:rsidR="00A65237">
        <w:t xml:space="preserve">preparing and seeding </w:t>
      </w:r>
      <w:r w:rsidR="00EF40F8">
        <w:t xml:space="preserve">a </w:t>
      </w:r>
      <w:r w:rsidR="00A65237">
        <w:t>wildflower  area at the Millburn Brig area on Station Road.</w:t>
      </w:r>
    </w:p>
    <w:p w14:paraId="230D78E6" w14:textId="2EF87EAB" w:rsidR="00A65237" w:rsidRDefault="00A65237">
      <w:r>
        <w:t>An application to the Royal Horticultural Society for grant funding is currently being processed in conjunction with</w:t>
      </w:r>
      <w:r w:rsidR="00EB1E3A">
        <w:t xml:space="preserve"> </w:t>
      </w:r>
      <w:r w:rsidR="00EF40F8">
        <w:t>the Green Growing S</w:t>
      </w:r>
      <w:r>
        <w:t>pace and the Community Garden for a proposed sensory garden at the school.</w:t>
      </w:r>
    </w:p>
    <w:p w14:paraId="5062E37E" w14:textId="4286360E" w:rsidR="00C62BAA" w:rsidRDefault="00A65237">
      <w:r>
        <w:t xml:space="preserve">Recently MAIG volunteers visited the primary school </w:t>
      </w:r>
      <w:r w:rsidR="00C62BAA">
        <w:t>to show pupils how they could become involved in growing flowers etc from re-cycle materials and creating bug hotels.</w:t>
      </w:r>
    </w:p>
    <w:p w14:paraId="2812EC4F" w14:textId="2BF04FB5" w:rsidR="00C62BAA" w:rsidRDefault="00C62BAA">
      <w:r>
        <w:t>With increasing overheads fundraising events are being planned such as a “Murder Mystery” dinner sometime in September/October also tickets are now available from Alan Buck for the music event on October 8</w:t>
      </w:r>
      <w:r w:rsidRPr="00C62BAA">
        <w:rPr>
          <w:vertAlign w:val="superscript"/>
        </w:rPr>
        <w:t>th</w:t>
      </w:r>
      <w:r>
        <w:t>.</w:t>
      </w:r>
    </w:p>
    <w:p w14:paraId="24090391" w14:textId="418FF082" w:rsidR="00C62BAA" w:rsidRDefault="00C62BAA">
      <w:r>
        <w:t xml:space="preserve">The Group held a </w:t>
      </w:r>
      <w:r w:rsidR="00EB1E3A">
        <w:t xml:space="preserve">successful </w:t>
      </w:r>
      <w:r>
        <w:t>public open day on Monday 8</w:t>
      </w:r>
      <w:r w:rsidRPr="00C62BAA">
        <w:rPr>
          <w:vertAlign w:val="superscript"/>
        </w:rPr>
        <w:t>th</w:t>
      </w:r>
      <w:r>
        <w:t xml:space="preserve"> May to showcase our </w:t>
      </w:r>
      <w:r w:rsidR="00EB1E3A">
        <w:t xml:space="preserve">activities and were </w:t>
      </w:r>
      <w:proofErr w:type="spellStart"/>
      <w:r w:rsidR="00EB1E3A">
        <w:t>honored</w:t>
      </w:r>
      <w:proofErr w:type="spellEnd"/>
      <w:r w:rsidR="00EB1E3A">
        <w:t xml:space="preserve"> by the presence of Lord Lieutenant Sandy Manson and his wife Barbara also Community Council Chair Shona and Secretary Jan along with other members of the public.</w:t>
      </w:r>
    </w:p>
    <w:p w14:paraId="1293D859" w14:textId="32C67B0A" w:rsidR="00EB1E3A" w:rsidRDefault="00EB1E3A">
      <w:r>
        <w:t>With the improved weather, the Trishaw has been out with some of our elderly residents enjoying trips around the town and the community garden.</w:t>
      </w:r>
    </w:p>
    <w:p w14:paraId="0E3EE4D4" w14:textId="51AA1223" w:rsidR="00EF40F8" w:rsidRDefault="00EF40F8">
      <w:r>
        <w:t xml:space="preserve">The </w:t>
      </w:r>
      <w:proofErr w:type="spellStart"/>
      <w:r>
        <w:t>Petanque</w:t>
      </w:r>
      <w:proofErr w:type="spellEnd"/>
      <w:r>
        <w:t xml:space="preserve"> </w:t>
      </w:r>
      <w:proofErr w:type="spellStart"/>
      <w:r>
        <w:t>pistes</w:t>
      </w:r>
      <w:proofErr w:type="spellEnd"/>
      <w:r>
        <w:t xml:space="preserve"> are now open for the summer season free to members of the public at any time however scheduled events take place on Tuesdays at 6.30 pm and Saturday afternoons at 2 pm .</w:t>
      </w:r>
    </w:p>
    <w:p w14:paraId="642DF202" w14:textId="77777777" w:rsidR="00EF40F8" w:rsidRDefault="00EF40F8"/>
    <w:p w14:paraId="29934012" w14:textId="77777777" w:rsidR="00EF40F8" w:rsidRDefault="00EF40F8"/>
    <w:p w14:paraId="54F14A40" w14:textId="77777777" w:rsidR="00EF40F8" w:rsidRDefault="00EF40F8"/>
    <w:p w14:paraId="3BA12219" w14:textId="77777777" w:rsidR="00EB1E3A" w:rsidRDefault="00EB1E3A"/>
    <w:p w14:paraId="0FA4724F" w14:textId="0C4E1295" w:rsidR="00D30CD1" w:rsidRDefault="00A65237">
      <w:r>
        <w:t xml:space="preserve"> </w:t>
      </w:r>
    </w:p>
    <w:sectPr w:rsidR="00D30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4C"/>
    <w:rsid w:val="00210801"/>
    <w:rsid w:val="004C5D4C"/>
    <w:rsid w:val="00536320"/>
    <w:rsid w:val="00A65237"/>
    <w:rsid w:val="00C62BAA"/>
    <w:rsid w:val="00D30CD1"/>
    <w:rsid w:val="00EB1E3A"/>
    <w:rsid w:val="00E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F174"/>
  <w15:chartTrackingRefBased/>
  <w15:docId w15:val="{16A23585-A78D-4DE5-ADA4-A99DA1BB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McCartney</dc:creator>
  <cp:keywords/>
  <dc:description/>
  <cp:lastModifiedBy>Andrew McCartney</cp:lastModifiedBy>
  <cp:revision>2</cp:revision>
  <dcterms:created xsi:type="dcterms:W3CDTF">2023-05-22T09:43:00Z</dcterms:created>
  <dcterms:modified xsi:type="dcterms:W3CDTF">2023-05-22T09:43:00Z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3353806d-bb67-4a0b-96a2-6b08609cd1c7</vt:lpwstr>
  </property>
</Properties>
</file>