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C5782" w14:textId="32CD3E7F" w:rsidR="00B34B3A" w:rsidRPr="00DF6752" w:rsidRDefault="00B34B3A" w:rsidP="00EA1287">
      <w:pPr>
        <w:pStyle w:val="Subtitle"/>
        <w:rPr>
          <w:b/>
          <w:bCs/>
        </w:rPr>
      </w:pPr>
      <w:r w:rsidRPr="00DF6752">
        <w:rPr>
          <w:b/>
          <w:bCs/>
        </w:rPr>
        <w:t xml:space="preserve">Meldrum Paths Group              Update Report for MDBCC Monthly Meeting   </w:t>
      </w:r>
      <w:r w:rsidR="001D6C24">
        <w:rPr>
          <w:b/>
          <w:bCs/>
        </w:rPr>
        <w:t>September 2023</w:t>
      </w:r>
    </w:p>
    <w:p w14:paraId="51119823" w14:textId="77777777" w:rsidR="00FC2F2F" w:rsidRDefault="00FC2F2F" w:rsidP="00FC2F2F">
      <w:pPr>
        <w:spacing w:after="0"/>
        <w:rPr>
          <w:b/>
          <w:bCs/>
        </w:rPr>
      </w:pPr>
    </w:p>
    <w:p w14:paraId="637055BB" w14:textId="0EE3B7DF" w:rsidR="00FC2F2F" w:rsidRDefault="00FC2F2F" w:rsidP="00FC2F2F">
      <w:pPr>
        <w:spacing w:after="0"/>
        <w:rPr>
          <w:b/>
          <w:bCs/>
        </w:rPr>
      </w:pPr>
      <w:r>
        <w:rPr>
          <w:b/>
          <w:bCs/>
        </w:rPr>
        <w:t xml:space="preserve">Small Paths Improvements    -   Forsyth Drive to Meldrum Academy playing Fields </w:t>
      </w:r>
    </w:p>
    <w:p w14:paraId="7BBB522A" w14:textId="1F1DD518" w:rsidR="00F10EE4" w:rsidRPr="00FC2F2F" w:rsidRDefault="00FC2F2F" w:rsidP="00CC0C54">
      <w:pPr>
        <w:spacing w:after="0"/>
      </w:pPr>
      <w:r w:rsidRPr="00FC2F2F">
        <w:t>Communications are on</w:t>
      </w:r>
      <w:r w:rsidR="008444D2">
        <w:t>g</w:t>
      </w:r>
      <w:r w:rsidR="001D6C24">
        <w:t>o</w:t>
      </w:r>
      <w:r w:rsidR="008444D2">
        <w:t>ing</w:t>
      </w:r>
      <w:r w:rsidRPr="00FC2F2F">
        <w:t xml:space="preserve"> </w:t>
      </w:r>
      <w:r w:rsidR="001D6C24">
        <w:t>with</w:t>
      </w:r>
      <w:r w:rsidRPr="00FC2F2F">
        <w:t xml:space="preserve"> Aberdeenshire council to confirm the path design and layout.</w:t>
      </w:r>
    </w:p>
    <w:p w14:paraId="3A736863" w14:textId="77777777" w:rsidR="00F10EE4" w:rsidRPr="00FC2F2F" w:rsidRDefault="00F10EE4" w:rsidP="00CC0C54">
      <w:pPr>
        <w:spacing w:after="0"/>
      </w:pPr>
    </w:p>
    <w:p w14:paraId="26321A79" w14:textId="7903685C" w:rsidR="00CC0C54" w:rsidRDefault="00CC0C54" w:rsidP="00CC0C54">
      <w:pPr>
        <w:spacing w:after="0"/>
        <w:rPr>
          <w:b/>
          <w:bCs/>
        </w:rPr>
      </w:pPr>
      <w:r w:rsidRPr="003D25AD">
        <w:rPr>
          <w:b/>
          <w:bCs/>
        </w:rPr>
        <w:t xml:space="preserve">Community E-bike </w:t>
      </w:r>
      <w:r>
        <w:rPr>
          <w:b/>
          <w:bCs/>
        </w:rPr>
        <w:t>/Bike S</w:t>
      </w:r>
      <w:r w:rsidRPr="003D25AD">
        <w:rPr>
          <w:b/>
          <w:bCs/>
        </w:rPr>
        <w:t>cheme</w:t>
      </w:r>
    </w:p>
    <w:p w14:paraId="06F8F4F8" w14:textId="3D58F062" w:rsidR="00FC2F2F" w:rsidRDefault="00FC2F2F" w:rsidP="00CC0C54">
      <w:pPr>
        <w:spacing w:after="0"/>
      </w:pPr>
      <w:r>
        <w:t>The cycle hoop</w:t>
      </w:r>
      <w:r w:rsidR="00D33FB8">
        <w:t>s</w:t>
      </w:r>
      <w:r>
        <w:t xml:space="preserve"> at the </w:t>
      </w:r>
      <w:r w:rsidR="00D33FB8">
        <w:t>S</w:t>
      </w:r>
      <w:r>
        <w:t xml:space="preserve">quare and on Commercial Road have </w:t>
      </w:r>
      <w:r w:rsidR="001D6C24">
        <w:t xml:space="preserve">been installed.   We are in possession of a bike repair station which will be positioned in the Commercial Road carpark by the lockers and hoops.  </w:t>
      </w:r>
    </w:p>
    <w:p w14:paraId="24DA4CB7" w14:textId="77777777" w:rsidR="00FC2F2F" w:rsidRPr="00FC2F2F" w:rsidRDefault="00FC2F2F" w:rsidP="00CC0C54">
      <w:pPr>
        <w:spacing w:after="0"/>
      </w:pPr>
    </w:p>
    <w:p w14:paraId="79B79441" w14:textId="220EFCE0" w:rsidR="00CC60B9" w:rsidRDefault="00CC60B9" w:rsidP="00CC60B9">
      <w:pPr>
        <w:spacing w:after="0"/>
        <w:rPr>
          <w:b/>
          <w:bCs/>
        </w:rPr>
      </w:pPr>
      <w:r w:rsidRPr="00F0587E">
        <w:rPr>
          <w:b/>
          <w:bCs/>
        </w:rPr>
        <w:t>Route Publicity</w:t>
      </w:r>
      <w:r w:rsidR="0008212E">
        <w:rPr>
          <w:b/>
          <w:bCs/>
        </w:rPr>
        <w:t xml:space="preserve">  </w:t>
      </w:r>
    </w:p>
    <w:p w14:paraId="0A30A4E7" w14:textId="792047D4" w:rsidR="007B7781" w:rsidRDefault="001D6C24" w:rsidP="0008212E">
      <w:pPr>
        <w:spacing w:after="0"/>
      </w:pPr>
      <w:r>
        <w:t>Progressing well.  Discussions are taking place with leaflet designer and printer.</w:t>
      </w:r>
    </w:p>
    <w:p w14:paraId="6F444B21" w14:textId="77777777" w:rsidR="001D6C24" w:rsidRDefault="001D6C24" w:rsidP="0008212E">
      <w:pPr>
        <w:spacing w:after="0"/>
      </w:pPr>
    </w:p>
    <w:p w14:paraId="71AECA49" w14:textId="2A83BA82" w:rsidR="007B1B8E" w:rsidRDefault="007B1B8E" w:rsidP="00304B70">
      <w:pPr>
        <w:spacing w:after="0"/>
      </w:pPr>
      <w:r w:rsidRPr="007449A6">
        <w:rPr>
          <w:b/>
          <w:bCs/>
        </w:rPr>
        <w:t>MMW</w:t>
      </w:r>
      <w:r>
        <w:rPr>
          <w:b/>
          <w:bCs/>
        </w:rPr>
        <w:t xml:space="preserve">   (</w:t>
      </w:r>
      <w:r w:rsidRPr="007449A6">
        <w:t>Oldmeldrum/</w:t>
      </w:r>
      <w:proofErr w:type="spellStart"/>
      <w:r w:rsidRPr="007449A6">
        <w:t>Daviot</w:t>
      </w:r>
      <w:proofErr w:type="spellEnd"/>
      <w:r w:rsidRPr="007449A6">
        <w:t>/Inverurie Active travel</w:t>
      </w:r>
      <w:r>
        <w:t xml:space="preserve"> route)       </w:t>
      </w:r>
    </w:p>
    <w:p w14:paraId="0835E23D" w14:textId="77777777" w:rsidR="001D6C24" w:rsidRPr="008444D2" w:rsidRDefault="001D6C24" w:rsidP="001D6C24">
      <w:pPr>
        <w:spacing w:after="0"/>
      </w:pPr>
      <w:r w:rsidRPr="008444D2">
        <w:t>Discussions continue with Aberdeenshire Council.</w:t>
      </w:r>
    </w:p>
    <w:p w14:paraId="1634F4DC" w14:textId="4DA0C024" w:rsidR="001D6C24" w:rsidRDefault="001D6C24" w:rsidP="001D6C24">
      <w:pPr>
        <w:spacing w:after="0"/>
      </w:pPr>
      <w:r>
        <w:t xml:space="preserve">Good to see the new pedestrian bridge in position at </w:t>
      </w:r>
      <w:proofErr w:type="spellStart"/>
      <w:r>
        <w:t>Portstown</w:t>
      </w:r>
      <w:proofErr w:type="spellEnd"/>
      <w:r>
        <w:t>.</w:t>
      </w:r>
    </w:p>
    <w:p w14:paraId="236DFD43" w14:textId="77777777" w:rsidR="00B06904" w:rsidRDefault="00B06904" w:rsidP="007B1B8E">
      <w:pPr>
        <w:spacing w:after="0"/>
        <w:rPr>
          <w:b/>
          <w:bCs/>
        </w:rPr>
      </w:pPr>
    </w:p>
    <w:p w14:paraId="59933AE5" w14:textId="2578B96B" w:rsidR="007B1B8E" w:rsidRDefault="007B1B8E" w:rsidP="007B1B8E">
      <w:pPr>
        <w:spacing w:after="0"/>
        <w:rPr>
          <w:b/>
          <w:bCs/>
        </w:rPr>
      </w:pPr>
      <w:r w:rsidRPr="00E42D25">
        <w:rPr>
          <w:b/>
          <w:bCs/>
        </w:rPr>
        <w:t>Community Path Links</w:t>
      </w:r>
      <w:r>
        <w:rPr>
          <w:b/>
          <w:bCs/>
        </w:rPr>
        <w:t xml:space="preserve">       </w:t>
      </w:r>
    </w:p>
    <w:p w14:paraId="00473E15" w14:textId="77777777" w:rsidR="007B1B8E" w:rsidRDefault="007B1B8E" w:rsidP="007B1B8E">
      <w:pPr>
        <w:spacing w:after="0"/>
      </w:pPr>
      <w:proofErr w:type="spellStart"/>
      <w:r w:rsidRPr="00E42D25">
        <w:t>Daviot</w:t>
      </w:r>
      <w:proofErr w:type="spellEnd"/>
      <w:r w:rsidRPr="00E42D25">
        <w:t>/Oldmeldrum/ Inverurie</w:t>
      </w:r>
      <w:r>
        <w:t xml:space="preserve"> – see comment in MMW.</w:t>
      </w:r>
    </w:p>
    <w:p w14:paraId="021DA04F" w14:textId="77C202CE" w:rsidR="00F07B3A" w:rsidRDefault="007B1B8E" w:rsidP="008C19B0">
      <w:pPr>
        <w:spacing w:after="0"/>
      </w:pPr>
      <w:r>
        <w:t>Oldmeldrum/</w:t>
      </w:r>
      <w:proofErr w:type="spellStart"/>
      <w:r>
        <w:t>Pitmedden</w:t>
      </w:r>
      <w:proofErr w:type="spellEnd"/>
      <w:r>
        <w:t>/</w:t>
      </w:r>
      <w:proofErr w:type="spellStart"/>
      <w:r>
        <w:t>U</w:t>
      </w:r>
      <w:r w:rsidR="0038201F">
        <w:t>dn</w:t>
      </w:r>
      <w:r w:rsidR="00905DE0">
        <w:t>y</w:t>
      </w:r>
      <w:proofErr w:type="spellEnd"/>
      <w:r>
        <w:t xml:space="preserve">/Tarves -    </w:t>
      </w:r>
      <w:r w:rsidR="00905DE0">
        <w:t>Awaiting feedback from Landowners</w:t>
      </w:r>
      <w:r w:rsidR="006F25DB">
        <w:t>.</w:t>
      </w:r>
      <w:r w:rsidR="00B06904">
        <w:t xml:space="preserve">       </w:t>
      </w:r>
    </w:p>
    <w:p w14:paraId="633F874C" w14:textId="77777777" w:rsidR="008C19B0" w:rsidRDefault="008C19B0" w:rsidP="008C19B0">
      <w:pPr>
        <w:spacing w:after="0"/>
      </w:pPr>
    </w:p>
    <w:p w14:paraId="5DE5271E" w14:textId="77777777" w:rsidR="007B1B8E" w:rsidRPr="00EB671A" w:rsidRDefault="007B1B8E" w:rsidP="007B1B8E">
      <w:pPr>
        <w:spacing w:after="0"/>
        <w:rPr>
          <w:b/>
          <w:bCs/>
        </w:rPr>
      </w:pPr>
      <w:r w:rsidRPr="00EB671A">
        <w:rPr>
          <w:b/>
          <w:bCs/>
        </w:rPr>
        <w:t>Active travel route to Denwood from Oldmeldrum</w:t>
      </w:r>
      <w:r>
        <w:rPr>
          <w:b/>
          <w:bCs/>
        </w:rPr>
        <w:t xml:space="preserve"> </w:t>
      </w:r>
    </w:p>
    <w:p w14:paraId="084063D1" w14:textId="1BBAC138" w:rsidR="00C7282E" w:rsidRDefault="00F07B3A" w:rsidP="00D03444">
      <w:r>
        <w:t xml:space="preserve">Awaiting confirmation of meeting </w:t>
      </w:r>
      <w:r w:rsidR="00501643">
        <w:t>date</w:t>
      </w:r>
      <w:r w:rsidR="006D1E46">
        <w:t>.</w:t>
      </w:r>
      <w:r w:rsidR="007B1B8E">
        <w:t xml:space="preserve"> </w:t>
      </w:r>
      <w:r w:rsidR="00837F7D">
        <w:t xml:space="preserve">  </w:t>
      </w:r>
    </w:p>
    <w:p w14:paraId="5A7BDF6A" w14:textId="77777777" w:rsidR="008444D2" w:rsidRDefault="008444D2" w:rsidP="008444D2">
      <w:pPr>
        <w:spacing w:after="0" w:line="240" w:lineRule="auto"/>
        <w:rPr>
          <w:b/>
          <w:bCs/>
        </w:rPr>
      </w:pPr>
      <w:r w:rsidRPr="008444D2">
        <w:rPr>
          <w:b/>
          <w:bCs/>
        </w:rPr>
        <w:t>Stand at Market Everning</w:t>
      </w:r>
    </w:p>
    <w:p w14:paraId="6ED4F195" w14:textId="55173E68" w:rsidR="001D6C24" w:rsidRPr="001D6C24" w:rsidRDefault="001D6C24" w:rsidP="008444D2">
      <w:pPr>
        <w:spacing w:after="0" w:line="240" w:lineRule="auto"/>
      </w:pPr>
      <w:r w:rsidRPr="001D6C24">
        <w:t>The stand at the market has been successful in promoting e-bikes,  and cycle and walking routes</w:t>
      </w:r>
    </w:p>
    <w:p w14:paraId="3CF0295F" w14:textId="77777777" w:rsidR="001D6C24" w:rsidRPr="001D6C24" w:rsidRDefault="001D6C24" w:rsidP="008444D2">
      <w:pPr>
        <w:spacing w:after="0" w:line="240" w:lineRule="auto"/>
      </w:pPr>
    </w:p>
    <w:p w14:paraId="181880F2" w14:textId="46EAFDE5" w:rsidR="00E85FCF" w:rsidRDefault="005E18EA" w:rsidP="00554205">
      <w:pPr>
        <w:spacing w:after="0"/>
        <w:rPr>
          <w:b/>
          <w:bCs/>
        </w:rPr>
      </w:pPr>
      <w:r>
        <w:rPr>
          <w:noProof/>
        </w:rPr>
        <w:drawing>
          <wp:inline distT="0" distB="0" distL="0" distR="0" wp14:anchorId="1BBE44CD" wp14:editId="6D6221E5">
            <wp:extent cx="1562100" cy="685800"/>
            <wp:effectExtent l="0" t="0" r="0" b="0"/>
            <wp:docPr id="4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/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</w:t>
      </w:r>
      <w:r>
        <w:rPr>
          <w:noProof/>
        </w:rPr>
        <w:drawing>
          <wp:inline distT="0" distB="0" distL="0" distR="0" wp14:anchorId="401B15E7" wp14:editId="6A242558">
            <wp:extent cx="2381250" cy="723900"/>
            <wp:effectExtent l="0" t="0" r="0" b="0"/>
            <wp:docPr id="3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/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5A7D9" w14:textId="08B1B802" w:rsidR="006D1E46" w:rsidRDefault="006D1E46" w:rsidP="00554205">
      <w:pPr>
        <w:spacing w:after="0"/>
      </w:pPr>
    </w:p>
    <w:p w14:paraId="52A975B0" w14:textId="77777777" w:rsidR="00304B70" w:rsidRDefault="00304B70" w:rsidP="007B1B8E">
      <w:pPr>
        <w:rPr>
          <w:b/>
          <w:bCs/>
        </w:rPr>
      </w:pPr>
    </w:p>
    <w:p w14:paraId="2DB7B02A" w14:textId="1EF71A1E" w:rsidR="008930DF" w:rsidRPr="008930DF" w:rsidRDefault="008930DF" w:rsidP="00E85FCF">
      <w:pPr>
        <w:rPr>
          <w:b/>
          <w:bCs/>
        </w:rPr>
      </w:pPr>
    </w:p>
    <w:p w14:paraId="4A4D9AF5" w14:textId="1E3E95BA" w:rsidR="005A4E47" w:rsidRDefault="005A4E47" w:rsidP="007B1B8E"/>
    <w:p w14:paraId="6202C98C" w14:textId="77777777" w:rsidR="005A4E47" w:rsidRDefault="005A4E47" w:rsidP="007B1B8E">
      <w:pPr>
        <w:rPr>
          <w:b/>
          <w:bCs/>
        </w:rPr>
      </w:pPr>
    </w:p>
    <w:sectPr w:rsidR="005A4E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F02C5"/>
    <w:multiLevelType w:val="hybridMultilevel"/>
    <w:tmpl w:val="FBA0D4D6"/>
    <w:lvl w:ilvl="0" w:tplc="3006B40A">
      <w:start w:val="2"/>
      <w:numFmt w:val="bullet"/>
      <w:lvlText w:val="-"/>
      <w:lvlJc w:val="left"/>
      <w:pPr>
        <w:ind w:left="19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C0838"/>
    <w:multiLevelType w:val="hybridMultilevel"/>
    <w:tmpl w:val="1C266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55DBF"/>
    <w:multiLevelType w:val="hybridMultilevel"/>
    <w:tmpl w:val="F878D794"/>
    <w:lvl w:ilvl="0" w:tplc="8F2AB9B6">
      <w:numFmt w:val="bullet"/>
      <w:lvlText w:val="-"/>
      <w:lvlJc w:val="left"/>
      <w:pPr>
        <w:ind w:left="15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3" w15:restartNumberingAfterBreak="0">
    <w:nsid w:val="39DA2CF6"/>
    <w:multiLevelType w:val="hybridMultilevel"/>
    <w:tmpl w:val="0D8AC08E"/>
    <w:lvl w:ilvl="0" w:tplc="EDDCB764">
      <w:numFmt w:val="bullet"/>
      <w:lvlText w:val="-"/>
      <w:lvlJc w:val="left"/>
      <w:pPr>
        <w:ind w:left="153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" w15:restartNumberingAfterBreak="0">
    <w:nsid w:val="3F5A2735"/>
    <w:multiLevelType w:val="hybridMultilevel"/>
    <w:tmpl w:val="0D8C2F28"/>
    <w:lvl w:ilvl="0" w:tplc="A1F0E3DC">
      <w:numFmt w:val="bullet"/>
      <w:lvlText w:val="-"/>
      <w:lvlJc w:val="left"/>
      <w:pPr>
        <w:ind w:left="151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5" w15:restartNumberingAfterBreak="0">
    <w:nsid w:val="40E010C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8827893"/>
    <w:multiLevelType w:val="hybridMultilevel"/>
    <w:tmpl w:val="EA44F66C"/>
    <w:lvl w:ilvl="0" w:tplc="3006B40A">
      <w:start w:val="2"/>
      <w:numFmt w:val="bullet"/>
      <w:lvlText w:val="-"/>
      <w:lvlJc w:val="left"/>
      <w:pPr>
        <w:ind w:left="19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7" w15:restartNumberingAfterBreak="0">
    <w:nsid w:val="72AD2B30"/>
    <w:multiLevelType w:val="hybridMultilevel"/>
    <w:tmpl w:val="F33830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9162774">
    <w:abstractNumId w:val="5"/>
  </w:num>
  <w:num w:numId="2" w16cid:durableId="1032995628">
    <w:abstractNumId w:val="6"/>
  </w:num>
  <w:num w:numId="3" w16cid:durableId="278873991">
    <w:abstractNumId w:val="7"/>
  </w:num>
  <w:num w:numId="4" w16cid:durableId="223682182">
    <w:abstractNumId w:val="0"/>
  </w:num>
  <w:num w:numId="5" w16cid:durableId="1334257922">
    <w:abstractNumId w:val="3"/>
  </w:num>
  <w:num w:numId="6" w16cid:durableId="282540456">
    <w:abstractNumId w:val="1"/>
  </w:num>
  <w:num w:numId="7" w16cid:durableId="1861778118">
    <w:abstractNumId w:val="2"/>
  </w:num>
  <w:num w:numId="8" w16cid:durableId="10573157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B3A"/>
    <w:rsid w:val="00025B7A"/>
    <w:rsid w:val="000649FF"/>
    <w:rsid w:val="0008212E"/>
    <w:rsid w:val="000A1385"/>
    <w:rsid w:val="000A4808"/>
    <w:rsid w:val="000A53DD"/>
    <w:rsid w:val="000C253D"/>
    <w:rsid w:val="00101124"/>
    <w:rsid w:val="0014303F"/>
    <w:rsid w:val="00167ED5"/>
    <w:rsid w:val="001B1C15"/>
    <w:rsid w:val="001D6C24"/>
    <w:rsid w:val="00217B3A"/>
    <w:rsid w:val="0022045B"/>
    <w:rsid w:val="002355F3"/>
    <w:rsid w:val="00242C22"/>
    <w:rsid w:val="002460C2"/>
    <w:rsid w:val="002517B8"/>
    <w:rsid w:val="00254DD2"/>
    <w:rsid w:val="002979A6"/>
    <w:rsid w:val="002A1147"/>
    <w:rsid w:val="002C4463"/>
    <w:rsid w:val="002D47DF"/>
    <w:rsid w:val="002F08FE"/>
    <w:rsid w:val="00304B70"/>
    <w:rsid w:val="00304EBB"/>
    <w:rsid w:val="00313A41"/>
    <w:rsid w:val="00343F43"/>
    <w:rsid w:val="00361036"/>
    <w:rsid w:val="0038201F"/>
    <w:rsid w:val="00392B7E"/>
    <w:rsid w:val="003C1BA2"/>
    <w:rsid w:val="003D25AD"/>
    <w:rsid w:val="003D79B5"/>
    <w:rsid w:val="003E2A87"/>
    <w:rsid w:val="004018BD"/>
    <w:rsid w:val="004158EC"/>
    <w:rsid w:val="0041697D"/>
    <w:rsid w:val="00417B72"/>
    <w:rsid w:val="00421890"/>
    <w:rsid w:val="00443EE7"/>
    <w:rsid w:val="00501643"/>
    <w:rsid w:val="00515255"/>
    <w:rsid w:val="00554205"/>
    <w:rsid w:val="0059530C"/>
    <w:rsid w:val="005A4E47"/>
    <w:rsid w:val="005B56EC"/>
    <w:rsid w:val="005D151A"/>
    <w:rsid w:val="005D3B2E"/>
    <w:rsid w:val="005E18EA"/>
    <w:rsid w:val="0061276F"/>
    <w:rsid w:val="006151C2"/>
    <w:rsid w:val="00661DA6"/>
    <w:rsid w:val="006D1E46"/>
    <w:rsid w:val="006D79D3"/>
    <w:rsid w:val="006F25DB"/>
    <w:rsid w:val="006F75E0"/>
    <w:rsid w:val="007270CD"/>
    <w:rsid w:val="007449A6"/>
    <w:rsid w:val="00744C6A"/>
    <w:rsid w:val="00756CAE"/>
    <w:rsid w:val="007719C9"/>
    <w:rsid w:val="00771F7C"/>
    <w:rsid w:val="007B1B8E"/>
    <w:rsid w:val="007B7781"/>
    <w:rsid w:val="00821ADE"/>
    <w:rsid w:val="00837F7D"/>
    <w:rsid w:val="008444D2"/>
    <w:rsid w:val="008930DF"/>
    <w:rsid w:val="008A29A2"/>
    <w:rsid w:val="008C19B0"/>
    <w:rsid w:val="00905DE0"/>
    <w:rsid w:val="0092261D"/>
    <w:rsid w:val="009562D1"/>
    <w:rsid w:val="00987F58"/>
    <w:rsid w:val="009A1EF9"/>
    <w:rsid w:val="009B31B6"/>
    <w:rsid w:val="009C14E6"/>
    <w:rsid w:val="009D15CE"/>
    <w:rsid w:val="009E1480"/>
    <w:rsid w:val="009E17F0"/>
    <w:rsid w:val="009E3649"/>
    <w:rsid w:val="00A15826"/>
    <w:rsid w:val="00A66B0A"/>
    <w:rsid w:val="00A81269"/>
    <w:rsid w:val="00AF4811"/>
    <w:rsid w:val="00B050AC"/>
    <w:rsid w:val="00B06904"/>
    <w:rsid w:val="00B34B3A"/>
    <w:rsid w:val="00B37939"/>
    <w:rsid w:val="00B45EE4"/>
    <w:rsid w:val="00B76DC3"/>
    <w:rsid w:val="00B92A06"/>
    <w:rsid w:val="00BA3DB2"/>
    <w:rsid w:val="00BC5A23"/>
    <w:rsid w:val="00BD7BB2"/>
    <w:rsid w:val="00BF1627"/>
    <w:rsid w:val="00C01AF8"/>
    <w:rsid w:val="00C473D7"/>
    <w:rsid w:val="00C67C33"/>
    <w:rsid w:val="00C7282E"/>
    <w:rsid w:val="00C755F4"/>
    <w:rsid w:val="00CC0C54"/>
    <w:rsid w:val="00CC60B9"/>
    <w:rsid w:val="00D03444"/>
    <w:rsid w:val="00D170C1"/>
    <w:rsid w:val="00D32682"/>
    <w:rsid w:val="00D33FB8"/>
    <w:rsid w:val="00DF0F02"/>
    <w:rsid w:val="00DF6752"/>
    <w:rsid w:val="00E0707B"/>
    <w:rsid w:val="00E42D25"/>
    <w:rsid w:val="00E462CE"/>
    <w:rsid w:val="00E54676"/>
    <w:rsid w:val="00E85FCF"/>
    <w:rsid w:val="00EA1287"/>
    <w:rsid w:val="00EB671A"/>
    <w:rsid w:val="00ED0035"/>
    <w:rsid w:val="00EF7D0C"/>
    <w:rsid w:val="00F0587E"/>
    <w:rsid w:val="00F07B3A"/>
    <w:rsid w:val="00F10EE4"/>
    <w:rsid w:val="00F23597"/>
    <w:rsid w:val="00F33230"/>
    <w:rsid w:val="00F517D6"/>
    <w:rsid w:val="00F57C24"/>
    <w:rsid w:val="00F606DB"/>
    <w:rsid w:val="00F67FC4"/>
    <w:rsid w:val="00FB6622"/>
    <w:rsid w:val="00FC2F2F"/>
    <w:rsid w:val="00FF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13B07"/>
  <w15:chartTrackingRefBased/>
  <w15:docId w15:val="{E3F8B0CA-EAD5-448F-B2D2-D06E8DF20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C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4B3A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61DA6"/>
    <w:rPr>
      <w:color w:val="0563C1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28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A1287"/>
    <w:rPr>
      <w:rFonts w:eastAsiaTheme="minorEastAsia"/>
      <w:color w:val="5A5A5A" w:themeColor="text1" w:themeTint="A5"/>
      <w:spacing w:val="15"/>
    </w:rPr>
  </w:style>
  <w:style w:type="paragraph" w:customStyle="1" w:styleId="xmsonormal">
    <w:name w:val="x_msonormal"/>
    <w:basedOn w:val="Normal"/>
    <w:rsid w:val="00F10EE4"/>
    <w:pPr>
      <w:spacing w:after="0" w:line="240" w:lineRule="auto"/>
    </w:pPr>
    <w:rPr>
      <w:rFonts w:ascii="Calibri" w:eastAsiaTheme="minorEastAsia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4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3.png@01D960FD.764F966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960FD.764F9660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Oliver</dc:creator>
  <cp:keywords/>
  <dc:description/>
  <cp:lastModifiedBy>Gary Oliver</cp:lastModifiedBy>
  <cp:revision>24</cp:revision>
  <dcterms:created xsi:type="dcterms:W3CDTF">2023-01-24T17:00:00Z</dcterms:created>
  <dcterms:modified xsi:type="dcterms:W3CDTF">2023-09-26T06:53:00Z</dcterms:modified>
</cp:coreProperties>
</file>